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0CA50" w14:textId="77777777" w:rsidR="00690AB6" w:rsidRPr="00986526" w:rsidRDefault="00690AB6" w:rsidP="00986526">
      <w:pPr>
        <w:pStyle w:val="Nadpis2"/>
        <w:spacing w:before="0"/>
      </w:pPr>
      <w:r w:rsidRPr="00986526">
        <w:t>Čestné vyhlásenie</w:t>
      </w:r>
    </w:p>
    <w:tbl>
      <w:tblPr>
        <w:tblStyle w:val="Mriekatabuky"/>
        <w:tblpPr w:leftFromText="141" w:rightFromText="141" w:vertAnchor="page" w:horzAnchor="margin" w:tblpY="2120"/>
        <w:tblW w:w="0" w:type="auto"/>
        <w:tblLook w:val="04A0" w:firstRow="1" w:lastRow="0" w:firstColumn="1" w:lastColumn="0" w:noHBand="0" w:noVBand="1"/>
      </w:tblPr>
      <w:tblGrid>
        <w:gridCol w:w="1162"/>
        <w:gridCol w:w="1096"/>
        <w:gridCol w:w="1211"/>
        <w:gridCol w:w="676"/>
        <w:gridCol w:w="720"/>
        <w:gridCol w:w="1509"/>
        <w:gridCol w:w="452"/>
        <w:gridCol w:w="834"/>
        <w:gridCol w:w="298"/>
        <w:gridCol w:w="968"/>
        <w:gridCol w:w="1530"/>
      </w:tblGrid>
      <w:tr w:rsidR="00407C2E" w14:paraId="46679120" w14:textId="77777777" w:rsidTr="002D6C24">
        <w:trPr>
          <w:trHeight w:val="455"/>
        </w:trPr>
        <w:tc>
          <w:tcPr>
            <w:tcW w:w="10456" w:type="dxa"/>
            <w:gridSpan w:val="11"/>
            <w:shd w:val="clear" w:color="auto" w:fill="E8E8E8" w:themeFill="background2"/>
          </w:tcPr>
          <w:p w14:paraId="035DF408" w14:textId="245E524C" w:rsidR="00407C2E" w:rsidRDefault="00407C2E" w:rsidP="00407C2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Fyzická osoba (nepodnikateľ)</w:t>
            </w:r>
            <w:r w:rsidR="00DD7A71">
              <w:rPr>
                <w:sz w:val="24"/>
                <w:szCs w:val="36"/>
              </w:rPr>
              <w:t>:</w:t>
            </w:r>
            <w:r>
              <w:rPr>
                <w:sz w:val="24"/>
                <w:szCs w:val="36"/>
              </w:rPr>
              <w:t xml:space="preserve"> *</w:t>
            </w:r>
          </w:p>
        </w:tc>
      </w:tr>
      <w:tr w:rsidR="00407C2E" w14:paraId="7C29C7FA" w14:textId="77777777" w:rsidTr="002D6C24">
        <w:trPr>
          <w:trHeight w:val="455"/>
        </w:trPr>
        <w:tc>
          <w:tcPr>
            <w:tcW w:w="2258" w:type="dxa"/>
            <w:gridSpan w:val="2"/>
            <w:shd w:val="clear" w:color="auto" w:fill="E8E8E8" w:themeFill="background2"/>
          </w:tcPr>
          <w:p w14:paraId="25F17019" w14:textId="2A225DFF" w:rsidR="00407C2E" w:rsidRDefault="00407C2E" w:rsidP="00407C2E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Meno a priezvisko:</w:t>
            </w:r>
          </w:p>
        </w:tc>
        <w:tc>
          <w:tcPr>
            <w:tcW w:w="8198" w:type="dxa"/>
            <w:gridSpan w:val="9"/>
          </w:tcPr>
          <w:p w14:paraId="0E3757A3" w14:textId="7C1AA9CF" w:rsidR="00407C2E" w:rsidRDefault="00407C2E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407C2E" w14:paraId="796C4F0D" w14:textId="77777777" w:rsidTr="002D6C24">
        <w:trPr>
          <w:trHeight w:val="455"/>
        </w:trPr>
        <w:tc>
          <w:tcPr>
            <w:tcW w:w="2258" w:type="dxa"/>
            <w:gridSpan w:val="2"/>
            <w:shd w:val="clear" w:color="auto" w:fill="E8E8E8" w:themeFill="background2"/>
          </w:tcPr>
          <w:p w14:paraId="69E9B1C3" w14:textId="77777777" w:rsidR="00407C2E" w:rsidRDefault="00407C2E" w:rsidP="00407C2E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Dátum narodenia:</w:t>
            </w:r>
          </w:p>
        </w:tc>
        <w:tc>
          <w:tcPr>
            <w:tcW w:w="8198" w:type="dxa"/>
            <w:gridSpan w:val="9"/>
          </w:tcPr>
          <w:p w14:paraId="45556E11" w14:textId="77777777" w:rsidR="00407C2E" w:rsidRDefault="00407C2E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407C2E" w14:paraId="613E3101" w14:textId="77777777" w:rsidTr="002D6C24">
        <w:trPr>
          <w:trHeight w:val="455"/>
        </w:trPr>
        <w:tc>
          <w:tcPr>
            <w:tcW w:w="10456" w:type="dxa"/>
            <w:gridSpan w:val="11"/>
            <w:shd w:val="clear" w:color="auto" w:fill="E8E8E8" w:themeFill="background2"/>
          </w:tcPr>
          <w:p w14:paraId="4B218D7F" w14:textId="5187E521" w:rsidR="00407C2E" w:rsidRPr="00282587" w:rsidRDefault="00407C2E" w:rsidP="00407C2E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Právnická osoba/ Živnostník</w:t>
            </w:r>
            <w:r w:rsidR="00DD7A71">
              <w:rPr>
                <w:sz w:val="24"/>
                <w:szCs w:val="36"/>
              </w:rPr>
              <w:t>:</w:t>
            </w:r>
            <w:r>
              <w:rPr>
                <w:sz w:val="24"/>
                <w:szCs w:val="36"/>
              </w:rPr>
              <w:t xml:space="preserve"> *</w:t>
            </w:r>
          </w:p>
        </w:tc>
      </w:tr>
      <w:tr w:rsidR="000D0D9F" w14:paraId="30E5E905" w14:textId="77777777" w:rsidTr="002D6C24">
        <w:trPr>
          <w:trHeight w:val="455"/>
        </w:trPr>
        <w:tc>
          <w:tcPr>
            <w:tcW w:w="4145" w:type="dxa"/>
            <w:gridSpan w:val="4"/>
            <w:shd w:val="clear" w:color="auto" w:fill="E8E8E8" w:themeFill="background2"/>
          </w:tcPr>
          <w:p w14:paraId="5A12AF4E" w14:textId="1AAD4FC0" w:rsidR="000D0D9F" w:rsidRDefault="000D0D9F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Názov spoločnosti/ Obchodné meno:</w:t>
            </w:r>
          </w:p>
        </w:tc>
        <w:tc>
          <w:tcPr>
            <w:tcW w:w="6311" w:type="dxa"/>
            <w:gridSpan w:val="7"/>
          </w:tcPr>
          <w:p w14:paraId="29EAD479" w14:textId="7F8630FF" w:rsidR="005D07F0" w:rsidRDefault="005D07F0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166790" w14:paraId="27A28B33" w14:textId="77777777" w:rsidTr="002D6C24">
        <w:trPr>
          <w:trHeight w:val="455"/>
        </w:trPr>
        <w:tc>
          <w:tcPr>
            <w:tcW w:w="1162" w:type="dxa"/>
            <w:shd w:val="clear" w:color="auto" w:fill="E8E8E8" w:themeFill="background2"/>
          </w:tcPr>
          <w:p w14:paraId="0BD1B46F" w14:textId="77777777" w:rsidR="00166790" w:rsidRPr="00282587" w:rsidRDefault="00166790" w:rsidP="00D935F4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IČO:</w:t>
            </w:r>
          </w:p>
        </w:tc>
        <w:tc>
          <w:tcPr>
            <w:tcW w:w="2307" w:type="dxa"/>
            <w:gridSpan w:val="2"/>
            <w:shd w:val="clear" w:color="auto" w:fill="FFFFFF" w:themeFill="background1"/>
          </w:tcPr>
          <w:p w14:paraId="4EAE796C" w14:textId="106E4A13" w:rsidR="00166790" w:rsidRPr="00282587" w:rsidRDefault="00166790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676" w:type="dxa"/>
            <w:shd w:val="clear" w:color="auto" w:fill="E8E8E8" w:themeFill="background2"/>
          </w:tcPr>
          <w:p w14:paraId="16751395" w14:textId="74F9AF26" w:rsidR="00166790" w:rsidRPr="00282587" w:rsidRDefault="00166790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DIČ:</w:t>
            </w:r>
          </w:p>
        </w:tc>
        <w:tc>
          <w:tcPr>
            <w:tcW w:w="2681" w:type="dxa"/>
            <w:gridSpan w:val="3"/>
            <w:shd w:val="clear" w:color="auto" w:fill="FFFFFF" w:themeFill="background1"/>
          </w:tcPr>
          <w:p w14:paraId="247CEB76" w14:textId="77777777" w:rsidR="00166790" w:rsidRPr="00282587" w:rsidRDefault="00166790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132" w:type="dxa"/>
            <w:gridSpan w:val="2"/>
            <w:shd w:val="clear" w:color="auto" w:fill="E8E8E8" w:themeFill="background2"/>
          </w:tcPr>
          <w:p w14:paraId="6761C769" w14:textId="05E10486" w:rsidR="00166790" w:rsidRPr="00282587" w:rsidRDefault="00166790" w:rsidP="00166790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IČ DPH:</w:t>
            </w:r>
          </w:p>
        </w:tc>
        <w:tc>
          <w:tcPr>
            <w:tcW w:w="2498" w:type="dxa"/>
            <w:gridSpan w:val="2"/>
            <w:shd w:val="clear" w:color="auto" w:fill="FFFFFF" w:themeFill="background1"/>
          </w:tcPr>
          <w:p w14:paraId="368857F1" w14:textId="66470C44" w:rsidR="00166790" w:rsidRPr="00282587" w:rsidRDefault="00166790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407C2E" w14:paraId="37D0852F" w14:textId="77777777" w:rsidTr="002D6C24">
        <w:trPr>
          <w:trHeight w:val="455"/>
        </w:trPr>
        <w:tc>
          <w:tcPr>
            <w:tcW w:w="10456" w:type="dxa"/>
            <w:gridSpan w:val="11"/>
            <w:shd w:val="clear" w:color="auto" w:fill="E8E8E8" w:themeFill="background2"/>
          </w:tcPr>
          <w:p w14:paraId="2FFDD491" w14:textId="77777777" w:rsidR="00407C2E" w:rsidRPr="00282587" w:rsidRDefault="00407C2E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Adresa trvalého pobytu (FO)/ sídlo (PO/ ŽIVN.): (vyplniť nižšie)</w:t>
            </w:r>
          </w:p>
        </w:tc>
      </w:tr>
      <w:tr w:rsidR="002D6C24" w14:paraId="7022A96B" w14:textId="77777777" w:rsidTr="00A96BBA">
        <w:trPr>
          <w:trHeight w:val="455"/>
        </w:trPr>
        <w:tc>
          <w:tcPr>
            <w:tcW w:w="1162" w:type="dxa"/>
            <w:shd w:val="clear" w:color="auto" w:fill="E8E8E8" w:themeFill="background2"/>
          </w:tcPr>
          <w:p w14:paraId="559232FD" w14:textId="77777777" w:rsidR="002D6C24" w:rsidRPr="00282587" w:rsidRDefault="002D6C24" w:rsidP="004531D3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Ulica:</w:t>
            </w:r>
          </w:p>
        </w:tc>
        <w:tc>
          <w:tcPr>
            <w:tcW w:w="3703" w:type="dxa"/>
            <w:gridSpan w:val="4"/>
          </w:tcPr>
          <w:p w14:paraId="64BB08B9" w14:textId="77777777" w:rsidR="002D6C24" w:rsidRPr="00282587" w:rsidRDefault="002D6C24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509" w:type="dxa"/>
            <w:shd w:val="clear" w:color="auto" w:fill="E8E8E8" w:themeFill="background2"/>
          </w:tcPr>
          <w:p w14:paraId="0D149478" w14:textId="514F567A" w:rsidR="002D6C24" w:rsidRPr="00282587" w:rsidRDefault="002D6C24" w:rsidP="00A96BBA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S</w:t>
            </w:r>
            <w:r w:rsidR="00897386">
              <w:rPr>
                <w:sz w:val="24"/>
                <w:szCs w:val="36"/>
              </w:rPr>
              <w:t>úpisné č.:</w:t>
            </w:r>
          </w:p>
        </w:tc>
        <w:tc>
          <w:tcPr>
            <w:tcW w:w="1286" w:type="dxa"/>
            <w:gridSpan w:val="2"/>
            <w:shd w:val="clear" w:color="auto" w:fill="auto"/>
          </w:tcPr>
          <w:p w14:paraId="6990849A" w14:textId="77777777" w:rsidR="002D6C24" w:rsidRPr="00282587" w:rsidRDefault="002D6C24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266" w:type="dxa"/>
            <w:gridSpan w:val="2"/>
            <w:shd w:val="clear" w:color="auto" w:fill="E8E8E8" w:themeFill="background2"/>
          </w:tcPr>
          <w:p w14:paraId="683BECF2" w14:textId="6F830687" w:rsidR="002D6C24" w:rsidRPr="00282587" w:rsidRDefault="00897386" w:rsidP="00897386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Orient. č.</w:t>
            </w:r>
            <w:r w:rsidR="00D05036">
              <w:rPr>
                <w:sz w:val="24"/>
                <w:szCs w:val="36"/>
              </w:rPr>
              <w:t>:</w:t>
            </w:r>
          </w:p>
        </w:tc>
        <w:tc>
          <w:tcPr>
            <w:tcW w:w="1530" w:type="dxa"/>
            <w:shd w:val="clear" w:color="auto" w:fill="auto"/>
          </w:tcPr>
          <w:p w14:paraId="2364E144" w14:textId="51538B51" w:rsidR="002D6C24" w:rsidRPr="00282587" w:rsidRDefault="002D6C24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407C2E" w14:paraId="6146FE0F" w14:textId="77777777" w:rsidTr="00A96BBA">
        <w:trPr>
          <w:trHeight w:val="444"/>
        </w:trPr>
        <w:tc>
          <w:tcPr>
            <w:tcW w:w="1162" w:type="dxa"/>
            <w:shd w:val="clear" w:color="auto" w:fill="E8E8E8" w:themeFill="background2"/>
          </w:tcPr>
          <w:p w14:paraId="7CCA6527" w14:textId="77777777" w:rsidR="00407C2E" w:rsidRPr="00282587" w:rsidRDefault="00407C2E" w:rsidP="004531D3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Obec:</w:t>
            </w:r>
          </w:p>
        </w:tc>
        <w:tc>
          <w:tcPr>
            <w:tcW w:w="3703" w:type="dxa"/>
            <w:gridSpan w:val="4"/>
          </w:tcPr>
          <w:p w14:paraId="7B978FF6" w14:textId="77777777" w:rsidR="00407C2E" w:rsidRPr="00282587" w:rsidRDefault="00407C2E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509" w:type="dxa"/>
            <w:shd w:val="clear" w:color="auto" w:fill="E8E8E8" w:themeFill="background2"/>
          </w:tcPr>
          <w:p w14:paraId="007AC7E2" w14:textId="77777777" w:rsidR="00407C2E" w:rsidRPr="00282587" w:rsidRDefault="00407C2E" w:rsidP="00166790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PSČ:</w:t>
            </w:r>
          </w:p>
        </w:tc>
        <w:tc>
          <w:tcPr>
            <w:tcW w:w="4082" w:type="dxa"/>
            <w:gridSpan w:val="5"/>
          </w:tcPr>
          <w:p w14:paraId="0152D1CB" w14:textId="77777777" w:rsidR="00407C2E" w:rsidRPr="00282587" w:rsidRDefault="00407C2E" w:rsidP="00407C2E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</w:tbl>
    <w:p w14:paraId="6A21E781" w14:textId="3D2B3396" w:rsidR="002D0809" w:rsidRDefault="002D0809" w:rsidP="00810113">
      <w:pPr>
        <w:ind w:firstLine="0"/>
        <w:jc w:val="center"/>
      </w:pPr>
      <w:r w:rsidRPr="00EA04D3">
        <w:t>Čestne vyhlasujem, že ako výrobca elektriny v zariadení na výrobu elektriny s inštalovaným výkonom do 11 kW</w:t>
      </w:r>
      <w:r w:rsidR="00C562FF">
        <w:t xml:space="preserve"> </w:t>
      </w:r>
      <w:r w:rsidR="00C562FF" w:rsidRPr="00407BD4">
        <w:t>(vrátane)</w:t>
      </w:r>
      <w:r w:rsidRPr="00407BD4">
        <w:t>,</w:t>
      </w:r>
    </w:p>
    <w:p w14:paraId="128C20D4" w14:textId="77777777" w:rsidR="004E28D6" w:rsidRPr="00200A6C" w:rsidRDefault="004E28D6" w:rsidP="002D0809">
      <w:pPr>
        <w:pStyle w:val="Default"/>
        <w:spacing w:before="120" w:after="40"/>
        <w:jc w:val="center"/>
        <w:rPr>
          <w:rFonts w:asciiTheme="minorHAnsi" w:hAnsiTheme="minorHAnsi" w:cstheme="minorBidi"/>
          <w:b/>
          <w:bCs/>
          <w:color w:val="auto"/>
          <w:sz w:val="6"/>
          <w:szCs w:val="6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709"/>
        <w:gridCol w:w="567"/>
        <w:gridCol w:w="283"/>
        <w:gridCol w:w="142"/>
        <w:gridCol w:w="425"/>
        <w:gridCol w:w="567"/>
        <w:gridCol w:w="142"/>
        <w:gridCol w:w="425"/>
        <w:gridCol w:w="567"/>
        <w:gridCol w:w="382"/>
        <w:gridCol w:w="115"/>
        <w:gridCol w:w="645"/>
        <w:gridCol w:w="638"/>
        <w:gridCol w:w="6"/>
      </w:tblGrid>
      <w:tr w:rsidR="003D6DEF" w14:paraId="3AC7DD7B" w14:textId="77777777" w:rsidTr="001C096F">
        <w:trPr>
          <w:trHeight w:val="446"/>
        </w:trPr>
        <w:tc>
          <w:tcPr>
            <w:tcW w:w="4815" w:type="dxa"/>
            <w:gridSpan w:val="2"/>
            <w:shd w:val="clear" w:color="auto" w:fill="E8E8E8" w:themeFill="background2"/>
          </w:tcPr>
          <w:p w14:paraId="6DC68B6B" w14:textId="547BCE69" w:rsidR="003D6DEF" w:rsidRPr="009C63CD" w:rsidRDefault="003D6DEF" w:rsidP="00DD320C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EIC kód odberného miesta:</w:t>
            </w:r>
          </w:p>
        </w:tc>
        <w:tc>
          <w:tcPr>
            <w:tcW w:w="5613" w:type="dxa"/>
            <w:gridSpan w:val="14"/>
          </w:tcPr>
          <w:p w14:paraId="630E6865" w14:textId="784359B7" w:rsidR="003D6DEF" w:rsidRPr="009C63CD" w:rsidRDefault="003D6DEF" w:rsidP="009A5B28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3D6DEF" w14:paraId="4DA9ACF6" w14:textId="77777777" w:rsidTr="001C096F">
        <w:trPr>
          <w:trHeight w:val="446"/>
        </w:trPr>
        <w:tc>
          <w:tcPr>
            <w:tcW w:w="4815" w:type="dxa"/>
            <w:gridSpan w:val="2"/>
            <w:shd w:val="clear" w:color="auto" w:fill="E8E8E8" w:themeFill="background2"/>
          </w:tcPr>
          <w:p w14:paraId="33D6013F" w14:textId="68B41987" w:rsidR="003D6DEF" w:rsidRPr="009C63CD" w:rsidRDefault="003D6DEF" w:rsidP="00DD320C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EIC kód odovzdávacieho miesta (dodávka):</w:t>
            </w:r>
          </w:p>
        </w:tc>
        <w:tc>
          <w:tcPr>
            <w:tcW w:w="5613" w:type="dxa"/>
            <w:gridSpan w:val="14"/>
          </w:tcPr>
          <w:p w14:paraId="4615CEC1" w14:textId="4AD5C1FB" w:rsidR="003D6DEF" w:rsidRPr="009C63CD" w:rsidRDefault="003D6DEF" w:rsidP="009A5B28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805383" w14:paraId="6DE60330" w14:textId="77777777" w:rsidTr="009344CC">
        <w:trPr>
          <w:gridAfter w:val="1"/>
          <w:wAfter w:w="6" w:type="dxa"/>
          <w:trHeight w:val="446"/>
        </w:trPr>
        <w:tc>
          <w:tcPr>
            <w:tcW w:w="4815" w:type="dxa"/>
            <w:gridSpan w:val="2"/>
            <w:tcBorders>
              <w:right w:val="single" w:sz="18" w:space="0" w:color="auto"/>
            </w:tcBorders>
            <w:shd w:val="clear" w:color="auto" w:fill="E8E8E8" w:themeFill="background2"/>
          </w:tcPr>
          <w:p w14:paraId="6F9F08A1" w14:textId="07616175" w:rsidR="00EF23F1" w:rsidRPr="009C63CD" w:rsidRDefault="00EF23F1" w:rsidP="00DD320C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Dátum začiatku výroby: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8AE7C28" w14:textId="0D5559B7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8DE11C7" w14:textId="057FA7CF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8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8E8E8" w:themeFill="background2"/>
          </w:tcPr>
          <w:p w14:paraId="5A5CD3E3" w14:textId="467FDF0E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6398814" w14:textId="1E5F66B9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8262E39" w14:textId="08EFEBBB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gridSpan w:val="2"/>
            <w:tcBorders>
              <w:left w:val="single" w:sz="18" w:space="0" w:color="auto"/>
            </w:tcBorders>
            <w:shd w:val="clear" w:color="auto" w:fill="E8E8E8" w:themeFill="background2"/>
          </w:tcPr>
          <w:p w14:paraId="4BC81B12" w14:textId="329D025D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.</w:t>
            </w:r>
          </w:p>
        </w:tc>
        <w:tc>
          <w:tcPr>
            <w:tcW w:w="567" w:type="dxa"/>
            <w:shd w:val="clear" w:color="auto" w:fill="E8E8E8" w:themeFill="background2"/>
          </w:tcPr>
          <w:p w14:paraId="56C35DA0" w14:textId="603CA0FF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2</w:t>
            </w:r>
          </w:p>
        </w:tc>
        <w:tc>
          <w:tcPr>
            <w:tcW w:w="497" w:type="dxa"/>
            <w:gridSpan w:val="2"/>
            <w:tcBorders>
              <w:right w:val="single" w:sz="18" w:space="0" w:color="auto"/>
            </w:tcBorders>
            <w:shd w:val="clear" w:color="auto" w:fill="E8E8E8" w:themeFill="background2"/>
          </w:tcPr>
          <w:p w14:paraId="1FEBA608" w14:textId="10F9495B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0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E4D51C1" w14:textId="5BA8AB02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A2B659C" w14:textId="70B565DB" w:rsidR="00EF23F1" w:rsidRPr="009C63CD" w:rsidRDefault="00EF23F1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</w:tr>
      <w:tr w:rsidR="00340B70" w14:paraId="3254C320" w14:textId="77777777" w:rsidTr="00952231">
        <w:trPr>
          <w:gridAfter w:val="1"/>
          <w:wAfter w:w="6" w:type="dxa"/>
          <w:trHeight w:val="446"/>
        </w:trPr>
        <w:tc>
          <w:tcPr>
            <w:tcW w:w="4815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E8E8E8" w:themeFill="background2"/>
          </w:tcPr>
          <w:p w14:paraId="42E4C320" w14:textId="78095F9D" w:rsidR="00B27105" w:rsidRPr="009C63CD" w:rsidRDefault="00B27105" w:rsidP="00DD320C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Celkový inštalovaný výkon: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771D07E" w14:textId="438F3703" w:rsidR="00B27105" w:rsidRPr="009C63CD" w:rsidRDefault="00B27105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458324A" w14:textId="3D0352E0" w:rsidR="00B27105" w:rsidRPr="009C63CD" w:rsidRDefault="00B27105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8E8E8" w:themeFill="background2"/>
          </w:tcPr>
          <w:p w14:paraId="668E036B" w14:textId="3B29D4AD" w:rsidR="00B27105" w:rsidRPr="009C63CD" w:rsidRDefault="008D38AA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,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1260519" w14:textId="5811C6C5" w:rsidR="00B27105" w:rsidRPr="009C63CD" w:rsidRDefault="00B27105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A9E7921" w14:textId="0D3F7FAD" w:rsidR="00B27105" w:rsidRPr="009C63CD" w:rsidRDefault="00B27105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C99DA4E" w14:textId="7A11859B" w:rsidR="00B27105" w:rsidRPr="009C63CD" w:rsidRDefault="00B27105" w:rsidP="009A5B28">
            <w:pPr>
              <w:pStyle w:val="HlavikaOKTE"/>
              <w:spacing w:before="40" w:after="120"/>
              <w:jc w:val="center"/>
              <w:rPr>
                <w:sz w:val="24"/>
                <w:szCs w:val="36"/>
              </w:rPr>
            </w:pPr>
          </w:p>
        </w:tc>
        <w:tc>
          <w:tcPr>
            <w:tcW w:w="2347" w:type="dxa"/>
            <w:gridSpan w:val="5"/>
            <w:tcBorders>
              <w:top w:val="single" w:sz="18" w:space="0" w:color="auto"/>
              <w:left w:val="single" w:sz="18" w:space="0" w:color="auto"/>
            </w:tcBorders>
            <w:shd w:val="clear" w:color="auto" w:fill="E8E8E8" w:themeFill="background2"/>
          </w:tcPr>
          <w:p w14:paraId="325CEF4A" w14:textId="3D6CC90A" w:rsidR="00B27105" w:rsidRPr="009C63CD" w:rsidRDefault="00B27105" w:rsidP="00390BE0">
            <w:pPr>
              <w:pStyle w:val="HlavikaOKTE"/>
              <w:spacing w:before="40" w:after="120"/>
              <w:jc w:val="left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kW</w:t>
            </w:r>
          </w:p>
        </w:tc>
      </w:tr>
      <w:tr w:rsidR="00653D4A" w14:paraId="3AE3C448" w14:textId="77777777" w:rsidTr="001C096F">
        <w:trPr>
          <w:trHeight w:val="446"/>
        </w:trPr>
        <w:tc>
          <w:tcPr>
            <w:tcW w:w="10428" w:type="dxa"/>
            <w:gridSpan w:val="16"/>
            <w:shd w:val="clear" w:color="auto" w:fill="E8E8E8" w:themeFill="background2"/>
          </w:tcPr>
          <w:p w14:paraId="616355E9" w14:textId="1F1BF86E" w:rsidR="00653D4A" w:rsidRPr="009C63CD" w:rsidRDefault="00653D4A" w:rsidP="009A5B28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 w:rsidRPr="009C63CD">
              <w:rPr>
                <w:sz w:val="24"/>
                <w:szCs w:val="36"/>
              </w:rPr>
              <w:t>Adresa výrobného zariadenia: (</w:t>
            </w:r>
            <w:r w:rsidR="00624462">
              <w:rPr>
                <w:sz w:val="24"/>
                <w:szCs w:val="36"/>
              </w:rPr>
              <w:t>vyplniť</w:t>
            </w:r>
            <w:r w:rsidRPr="009C63CD">
              <w:rPr>
                <w:sz w:val="24"/>
                <w:szCs w:val="36"/>
              </w:rPr>
              <w:t xml:space="preserve"> nižšie)</w:t>
            </w:r>
            <w:r w:rsidR="00B51C20">
              <w:rPr>
                <w:sz w:val="24"/>
                <w:szCs w:val="36"/>
              </w:rPr>
              <w:tab/>
            </w:r>
          </w:p>
        </w:tc>
      </w:tr>
      <w:tr w:rsidR="00071CEC" w14:paraId="463F70E9" w14:textId="77777777" w:rsidTr="00A9662F">
        <w:trPr>
          <w:trHeight w:val="405"/>
        </w:trPr>
        <w:tc>
          <w:tcPr>
            <w:tcW w:w="1555" w:type="dxa"/>
            <w:shd w:val="clear" w:color="auto" w:fill="E8E8E8" w:themeFill="background2"/>
          </w:tcPr>
          <w:p w14:paraId="1A80C451" w14:textId="6ED80CE3" w:rsidR="00071CEC" w:rsidRPr="009C63CD" w:rsidRDefault="00071CEC" w:rsidP="00071CEC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Ulica:</w:t>
            </w:r>
          </w:p>
        </w:tc>
        <w:tc>
          <w:tcPr>
            <w:tcW w:w="3260" w:type="dxa"/>
          </w:tcPr>
          <w:p w14:paraId="58F810D2" w14:textId="4908C28A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701" w:type="dxa"/>
            <w:gridSpan w:val="4"/>
            <w:shd w:val="clear" w:color="auto" w:fill="E8E8E8" w:themeFill="background2"/>
          </w:tcPr>
          <w:p w14:paraId="04A5FF95" w14:textId="661CCCEF" w:rsidR="00071CEC" w:rsidRPr="009C63CD" w:rsidRDefault="00071CEC" w:rsidP="00071CEC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Súpisné č.: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6F4AB278" w14:textId="77777777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374" w:type="dxa"/>
            <w:gridSpan w:val="3"/>
            <w:shd w:val="clear" w:color="auto" w:fill="E8E8E8" w:themeFill="background2"/>
          </w:tcPr>
          <w:p w14:paraId="1FADA067" w14:textId="1AA28391" w:rsidR="00071CEC" w:rsidRPr="009C63CD" w:rsidRDefault="00071CEC" w:rsidP="00A9662F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Orient. č.:</w:t>
            </w:r>
          </w:p>
        </w:tc>
        <w:tc>
          <w:tcPr>
            <w:tcW w:w="1404" w:type="dxa"/>
            <w:gridSpan w:val="4"/>
            <w:shd w:val="clear" w:color="auto" w:fill="auto"/>
          </w:tcPr>
          <w:p w14:paraId="4218A359" w14:textId="1C51AEA7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071CEC" w14:paraId="1AB46A4B" w14:textId="77777777" w:rsidTr="00A9662F">
        <w:trPr>
          <w:trHeight w:val="405"/>
        </w:trPr>
        <w:tc>
          <w:tcPr>
            <w:tcW w:w="1555" w:type="dxa"/>
            <w:shd w:val="clear" w:color="auto" w:fill="E8E8E8" w:themeFill="background2"/>
          </w:tcPr>
          <w:p w14:paraId="04C2DFCA" w14:textId="6E25E1C5" w:rsidR="00071CEC" w:rsidRPr="009C63CD" w:rsidRDefault="00071CEC" w:rsidP="00071CEC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Obec:</w:t>
            </w:r>
          </w:p>
        </w:tc>
        <w:tc>
          <w:tcPr>
            <w:tcW w:w="3260" w:type="dxa"/>
          </w:tcPr>
          <w:p w14:paraId="430FF424" w14:textId="701C1274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701" w:type="dxa"/>
            <w:gridSpan w:val="4"/>
            <w:shd w:val="clear" w:color="auto" w:fill="E8E8E8" w:themeFill="background2"/>
          </w:tcPr>
          <w:p w14:paraId="5615E5EA" w14:textId="3E533CC6" w:rsidR="00071CEC" w:rsidRPr="009C63CD" w:rsidRDefault="00071CEC" w:rsidP="00071CEC">
            <w:pPr>
              <w:pStyle w:val="HlavikaOKTE"/>
              <w:spacing w:before="40" w:after="120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PSČ:</w:t>
            </w:r>
          </w:p>
        </w:tc>
        <w:tc>
          <w:tcPr>
            <w:tcW w:w="3912" w:type="dxa"/>
            <w:gridSpan w:val="10"/>
          </w:tcPr>
          <w:p w14:paraId="43AB38F2" w14:textId="3931DD6F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  <w:tr w:rsidR="00071CEC" w14:paraId="18595A0C" w14:textId="77777777" w:rsidTr="00071CEC">
        <w:trPr>
          <w:trHeight w:val="405"/>
        </w:trPr>
        <w:tc>
          <w:tcPr>
            <w:tcW w:w="1555" w:type="dxa"/>
            <w:shd w:val="clear" w:color="auto" w:fill="E8E8E8" w:themeFill="background2"/>
          </w:tcPr>
          <w:p w14:paraId="2470D05A" w14:textId="189B7555" w:rsidR="00071CEC" w:rsidRDefault="00071CEC" w:rsidP="00071CEC">
            <w:pPr>
              <w:pStyle w:val="HlavikaOKTE"/>
              <w:spacing w:before="40" w:after="120"/>
              <w:rPr>
                <w:sz w:val="24"/>
                <w:szCs w:val="36"/>
              </w:rPr>
            </w:pPr>
            <w:proofErr w:type="spellStart"/>
            <w:r>
              <w:rPr>
                <w:sz w:val="24"/>
                <w:szCs w:val="36"/>
              </w:rPr>
              <w:t>Katastr</w:t>
            </w:r>
            <w:proofErr w:type="spellEnd"/>
            <w:r>
              <w:rPr>
                <w:sz w:val="24"/>
                <w:szCs w:val="36"/>
              </w:rPr>
              <w:t xml:space="preserve">. </w:t>
            </w:r>
            <w:proofErr w:type="spellStart"/>
            <w:r>
              <w:rPr>
                <w:sz w:val="24"/>
                <w:szCs w:val="36"/>
              </w:rPr>
              <w:t>úz</w:t>
            </w:r>
            <w:proofErr w:type="spellEnd"/>
            <w:r>
              <w:rPr>
                <w:sz w:val="24"/>
                <w:szCs w:val="36"/>
              </w:rPr>
              <w:t>.:</w:t>
            </w:r>
          </w:p>
        </w:tc>
        <w:tc>
          <w:tcPr>
            <w:tcW w:w="3260" w:type="dxa"/>
          </w:tcPr>
          <w:p w14:paraId="16F5C532" w14:textId="77777777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  <w:tc>
          <w:tcPr>
            <w:tcW w:w="1701" w:type="dxa"/>
            <w:gridSpan w:val="4"/>
            <w:shd w:val="clear" w:color="auto" w:fill="E8E8E8" w:themeFill="background2"/>
          </w:tcPr>
          <w:p w14:paraId="6D9AC0FD" w14:textId="191F0C46" w:rsidR="00071CEC" w:rsidRDefault="00071CEC" w:rsidP="00A9662F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  <w:r>
              <w:rPr>
                <w:sz w:val="24"/>
                <w:szCs w:val="36"/>
              </w:rPr>
              <w:t>Č</w:t>
            </w:r>
            <w:r w:rsidR="00A9662F">
              <w:rPr>
                <w:sz w:val="24"/>
                <w:szCs w:val="36"/>
              </w:rPr>
              <w:t>íslo</w:t>
            </w:r>
            <w:r>
              <w:rPr>
                <w:sz w:val="24"/>
                <w:szCs w:val="36"/>
              </w:rPr>
              <w:t xml:space="preserve"> parcely:</w:t>
            </w:r>
          </w:p>
        </w:tc>
        <w:tc>
          <w:tcPr>
            <w:tcW w:w="3912" w:type="dxa"/>
            <w:gridSpan w:val="10"/>
          </w:tcPr>
          <w:p w14:paraId="64EAA218" w14:textId="77777777" w:rsidR="00071CEC" w:rsidRPr="009C63CD" w:rsidRDefault="00071CEC" w:rsidP="00071CEC">
            <w:pPr>
              <w:pStyle w:val="HlavikaOKTE"/>
              <w:spacing w:before="40" w:after="120"/>
              <w:jc w:val="both"/>
              <w:rPr>
                <w:sz w:val="24"/>
                <w:szCs w:val="36"/>
              </w:rPr>
            </w:pPr>
          </w:p>
        </w:tc>
      </w:tr>
    </w:tbl>
    <w:p w14:paraId="4895DB81" w14:textId="1D5C4981" w:rsidR="00200A6C" w:rsidRDefault="00CC18E1" w:rsidP="00FF2534">
      <w:pPr>
        <w:spacing w:before="180"/>
        <w:ind w:firstLine="0"/>
      </w:pPr>
      <w:r w:rsidRPr="00CC18E1">
        <w:t>nie som subjektom podnikajúcim v energetike, v zmysle príslušných právnych predpisov najmä podľa zákona č. 251/2012 Z. z. o</w:t>
      </w:r>
      <w:r w:rsidR="00A05AC6">
        <w:t> </w:t>
      </w:r>
      <w:r w:rsidRPr="00CC18E1">
        <w:t>energetike</w:t>
      </w:r>
      <w:r w:rsidR="00A05AC6">
        <w:t xml:space="preserve"> (ďalej len „</w:t>
      </w:r>
      <w:r w:rsidR="00A05AC6">
        <w:rPr>
          <w:b/>
          <w:bCs/>
        </w:rPr>
        <w:t>Zákon o energetike</w:t>
      </w:r>
      <w:r w:rsidR="00A05AC6">
        <w:t>“)</w:t>
      </w:r>
      <w:r w:rsidRPr="00CC18E1">
        <w:t xml:space="preserve"> a o zmene a doplnení niektorých zákonov a nevzťahuje sa na mňa oznamovacia povinnosť podľa § 6 ods. 6 </w:t>
      </w:r>
      <w:r w:rsidR="00A05AC6">
        <w:t>Zákona o energetike</w:t>
      </w:r>
      <w:r w:rsidRPr="00CC18E1">
        <w:t>.</w:t>
      </w:r>
    </w:p>
    <w:p w14:paraId="5DD0632F" w14:textId="77777777" w:rsidR="00C81C31" w:rsidRDefault="00C81C31" w:rsidP="00FF2534">
      <w:pPr>
        <w:spacing w:before="180"/>
        <w:ind w:firstLine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C356AE" w14:paraId="1127B836" w14:textId="77777777" w:rsidTr="00770BEE">
        <w:tc>
          <w:tcPr>
            <w:tcW w:w="2405" w:type="dxa"/>
            <w:shd w:val="clear" w:color="auto" w:fill="E8E8E8" w:themeFill="background2"/>
          </w:tcPr>
          <w:p w14:paraId="19AA24CE" w14:textId="1B32D051" w:rsidR="00C356AE" w:rsidRPr="00B934E7" w:rsidRDefault="00C356A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Meno a priezvisko:</w:t>
            </w:r>
            <w:r w:rsidR="003D1A1B" w:rsidRPr="00B934E7">
              <w:rPr>
                <w:sz w:val="24"/>
                <w:szCs w:val="36"/>
              </w:rPr>
              <w:t>**</w:t>
            </w:r>
          </w:p>
        </w:tc>
        <w:tc>
          <w:tcPr>
            <w:tcW w:w="8051" w:type="dxa"/>
          </w:tcPr>
          <w:p w14:paraId="2F52A8EF" w14:textId="77777777" w:rsidR="00C356AE" w:rsidRDefault="00C356AE" w:rsidP="00770BEE">
            <w:pPr>
              <w:ind w:firstLine="0"/>
            </w:pPr>
          </w:p>
        </w:tc>
      </w:tr>
      <w:tr w:rsidR="00C356AE" w14:paraId="782F2646" w14:textId="77777777" w:rsidTr="00770BEE">
        <w:tc>
          <w:tcPr>
            <w:tcW w:w="2405" w:type="dxa"/>
            <w:shd w:val="clear" w:color="auto" w:fill="E8E8E8" w:themeFill="background2"/>
          </w:tcPr>
          <w:p w14:paraId="1F5DD2CB" w14:textId="77777777" w:rsidR="00C356AE" w:rsidRPr="00B934E7" w:rsidRDefault="00C356A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Dátum:</w:t>
            </w:r>
          </w:p>
        </w:tc>
        <w:tc>
          <w:tcPr>
            <w:tcW w:w="8051" w:type="dxa"/>
          </w:tcPr>
          <w:p w14:paraId="6D6C8B76" w14:textId="77777777" w:rsidR="00C356AE" w:rsidRDefault="00C356AE" w:rsidP="00770BEE">
            <w:pPr>
              <w:ind w:firstLine="0"/>
            </w:pPr>
          </w:p>
        </w:tc>
      </w:tr>
      <w:tr w:rsidR="00C356AE" w14:paraId="7335E69F" w14:textId="77777777" w:rsidTr="00770BEE">
        <w:tc>
          <w:tcPr>
            <w:tcW w:w="2405" w:type="dxa"/>
            <w:shd w:val="clear" w:color="auto" w:fill="E8E8E8" w:themeFill="background2"/>
          </w:tcPr>
          <w:p w14:paraId="43DC47BC" w14:textId="77777777" w:rsidR="00C356AE" w:rsidRPr="00B934E7" w:rsidRDefault="00C356A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Miesto:</w:t>
            </w:r>
          </w:p>
        </w:tc>
        <w:tc>
          <w:tcPr>
            <w:tcW w:w="8051" w:type="dxa"/>
          </w:tcPr>
          <w:p w14:paraId="74B8DE52" w14:textId="77777777" w:rsidR="00C356AE" w:rsidRDefault="00C356AE" w:rsidP="00770BEE">
            <w:pPr>
              <w:ind w:firstLine="0"/>
            </w:pPr>
          </w:p>
        </w:tc>
      </w:tr>
      <w:tr w:rsidR="00C356AE" w14:paraId="305FE5F2" w14:textId="77777777" w:rsidTr="00770BEE">
        <w:tc>
          <w:tcPr>
            <w:tcW w:w="2405" w:type="dxa"/>
            <w:shd w:val="clear" w:color="auto" w:fill="E8E8E8" w:themeFill="background2"/>
          </w:tcPr>
          <w:p w14:paraId="75DD6542" w14:textId="77777777" w:rsidR="00C356AE" w:rsidRPr="00B934E7" w:rsidRDefault="00C356A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Podpis:</w:t>
            </w:r>
          </w:p>
        </w:tc>
        <w:tc>
          <w:tcPr>
            <w:tcW w:w="8051" w:type="dxa"/>
          </w:tcPr>
          <w:p w14:paraId="49828CC9" w14:textId="77777777" w:rsidR="00C356AE" w:rsidRDefault="00C356AE" w:rsidP="00770BEE">
            <w:pPr>
              <w:ind w:firstLine="0"/>
            </w:pPr>
          </w:p>
        </w:tc>
      </w:tr>
    </w:tbl>
    <w:p w14:paraId="6172425D" w14:textId="4A155E75" w:rsidR="00505443" w:rsidRDefault="00505443" w:rsidP="00505443">
      <w:pPr>
        <w:ind w:firstLine="0"/>
        <w:jc w:val="center"/>
        <w:rPr>
          <w:i/>
          <w:iCs/>
        </w:rPr>
      </w:pPr>
      <w:r w:rsidRPr="00CC18E1">
        <w:rPr>
          <w:i/>
          <w:iCs/>
        </w:rPr>
        <w:t>[</w:t>
      </w:r>
      <w:r>
        <w:rPr>
          <w:i/>
          <w:iCs/>
        </w:rPr>
        <w:t>Tlačivo pokračuje</w:t>
      </w:r>
      <w:r w:rsidRPr="00CC18E1">
        <w:rPr>
          <w:i/>
          <w:iCs/>
        </w:rPr>
        <w:t xml:space="preserve"> na ďalšej strane]</w:t>
      </w:r>
    </w:p>
    <w:p w14:paraId="563C54EE" w14:textId="7A6704DC" w:rsidR="001834BE" w:rsidRPr="00D91611" w:rsidRDefault="001834BE" w:rsidP="00505443">
      <w:pPr>
        <w:ind w:firstLine="0"/>
        <w:jc w:val="center"/>
        <w:rPr>
          <w:i/>
          <w:iCs/>
        </w:rPr>
      </w:pPr>
      <w:r w:rsidRPr="00D91611">
        <w:rPr>
          <w:i/>
          <w:iCs/>
        </w:rPr>
        <w:lastRenderedPageBreak/>
        <w:t xml:space="preserve">Podpisovanie </w:t>
      </w:r>
      <w:r w:rsidR="007A4864">
        <w:rPr>
          <w:i/>
          <w:iCs/>
        </w:rPr>
        <w:t>v prípade potreby podpisovania</w:t>
      </w:r>
      <w:r w:rsidR="007D4BDB" w:rsidRPr="00D91611">
        <w:rPr>
          <w:i/>
          <w:iCs/>
        </w:rPr>
        <w:t xml:space="preserve"> dvom</w:t>
      </w:r>
      <w:r w:rsidR="00DB0EB6">
        <w:rPr>
          <w:i/>
          <w:iCs/>
        </w:rPr>
        <w:t>i</w:t>
      </w:r>
      <w:r w:rsidR="007D4BDB" w:rsidRPr="00D91611">
        <w:rPr>
          <w:i/>
          <w:iCs/>
        </w:rPr>
        <w:t xml:space="preserve"> štatutármi spoločnosti, </w:t>
      </w:r>
      <w:r w:rsidR="00D03D62">
        <w:rPr>
          <w:i/>
          <w:iCs/>
        </w:rPr>
        <w:t>v opačnom prípade</w:t>
      </w:r>
      <w:r w:rsidR="007D4BDB" w:rsidRPr="00D91611">
        <w:rPr>
          <w:i/>
          <w:iCs/>
        </w:rPr>
        <w:t xml:space="preserve"> </w:t>
      </w:r>
      <w:r w:rsidR="007743B6">
        <w:rPr>
          <w:i/>
          <w:iCs/>
        </w:rPr>
        <w:t>sa nevypĺňa</w:t>
      </w:r>
      <w:r w:rsidR="007D4BDB" w:rsidRPr="00D91611">
        <w:rPr>
          <w:i/>
          <w:i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1834BE" w14:paraId="06249959" w14:textId="77777777" w:rsidTr="00770BEE">
        <w:tc>
          <w:tcPr>
            <w:tcW w:w="2405" w:type="dxa"/>
            <w:shd w:val="clear" w:color="auto" w:fill="E8E8E8" w:themeFill="background2"/>
          </w:tcPr>
          <w:p w14:paraId="085A1315" w14:textId="31B09A9E" w:rsidR="001834BE" w:rsidRPr="00B934E7" w:rsidRDefault="001834B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Meno a priezvisko:</w:t>
            </w:r>
            <w:r w:rsidR="003D1A1B" w:rsidRPr="00B934E7">
              <w:rPr>
                <w:sz w:val="24"/>
                <w:szCs w:val="36"/>
              </w:rPr>
              <w:t>**</w:t>
            </w:r>
          </w:p>
        </w:tc>
        <w:tc>
          <w:tcPr>
            <w:tcW w:w="8051" w:type="dxa"/>
          </w:tcPr>
          <w:p w14:paraId="029AC282" w14:textId="77777777" w:rsidR="001834BE" w:rsidRDefault="001834BE" w:rsidP="00770BEE">
            <w:pPr>
              <w:ind w:firstLine="0"/>
            </w:pPr>
          </w:p>
        </w:tc>
      </w:tr>
      <w:tr w:rsidR="001834BE" w14:paraId="35344F51" w14:textId="77777777" w:rsidTr="00770BEE">
        <w:tc>
          <w:tcPr>
            <w:tcW w:w="2405" w:type="dxa"/>
            <w:shd w:val="clear" w:color="auto" w:fill="E8E8E8" w:themeFill="background2"/>
          </w:tcPr>
          <w:p w14:paraId="167D1A41" w14:textId="77777777" w:rsidR="001834BE" w:rsidRPr="00B934E7" w:rsidRDefault="001834B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Dátum:</w:t>
            </w:r>
          </w:p>
        </w:tc>
        <w:tc>
          <w:tcPr>
            <w:tcW w:w="8051" w:type="dxa"/>
          </w:tcPr>
          <w:p w14:paraId="5864FC6A" w14:textId="77777777" w:rsidR="001834BE" w:rsidRDefault="001834BE" w:rsidP="00770BEE">
            <w:pPr>
              <w:ind w:firstLine="0"/>
            </w:pPr>
          </w:p>
        </w:tc>
      </w:tr>
      <w:tr w:rsidR="001834BE" w14:paraId="38CC5032" w14:textId="77777777" w:rsidTr="00770BEE">
        <w:tc>
          <w:tcPr>
            <w:tcW w:w="2405" w:type="dxa"/>
            <w:shd w:val="clear" w:color="auto" w:fill="E8E8E8" w:themeFill="background2"/>
          </w:tcPr>
          <w:p w14:paraId="32D3A3FA" w14:textId="77777777" w:rsidR="001834BE" w:rsidRPr="00B934E7" w:rsidRDefault="001834B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Miesto:</w:t>
            </w:r>
          </w:p>
        </w:tc>
        <w:tc>
          <w:tcPr>
            <w:tcW w:w="8051" w:type="dxa"/>
          </w:tcPr>
          <w:p w14:paraId="7C468795" w14:textId="77777777" w:rsidR="001834BE" w:rsidRDefault="001834BE" w:rsidP="00770BEE">
            <w:pPr>
              <w:ind w:firstLine="0"/>
            </w:pPr>
          </w:p>
        </w:tc>
      </w:tr>
      <w:tr w:rsidR="001834BE" w14:paraId="7FC3A130" w14:textId="77777777" w:rsidTr="00770BEE">
        <w:tc>
          <w:tcPr>
            <w:tcW w:w="2405" w:type="dxa"/>
            <w:shd w:val="clear" w:color="auto" w:fill="E8E8E8" w:themeFill="background2"/>
          </w:tcPr>
          <w:p w14:paraId="112D6BC1" w14:textId="77777777" w:rsidR="001834BE" w:rsidRPr="00B934E7" w:rsidRDefault="001834BE" w:rsidP="00B934E7">
            <w:pPr>
              <w:pStyle w:val="HlavikaOKTE"/>
              <w:spacing w:before="40" w:after="120"/>
              <w:rPr>
                <w:sz w:val="24"/>
                <w:szCs w:val="36"/>
              </w:rPr>
            </w:pPr>
            <w:r w:rsidRPr="00B934E7">
              <w:rPr>
                <w:sz w:val="24"/>
                <w:szCs w:val="36"/>
              </w:rPr>
              <w:t>Podpis:</w:t>
            </w:r>
          </w:p>
        </w:tc>
        <w:tc>
          <w:tcPr>
            <w:tcW w:w="8051" w:type="dxa"/>
          </w:tcPr>
          <w:p w14:paraId="168B7992" w14:textId="77777777" w:rsidR="001834BE" w:rsidRDefault="001834BE" w:rsidP="00770BEE">
            <w:pPr>
              <w:ind w:firstLine="0"/>
            </w:pPr>
          </w:p>
        </w:tc>
      </w:tr>
    </w:tbl>
    <w:p w14:paraId="12A17D8E" w14:textId="77777777" w:rsidR="00B55F76" w:rsidRPr="008071C3" w:rsidRDefault="00B55F76" w:rsidP="00C4785A">
      <w:pPr>
        <w:ind w:firstLine="0"/>
        <w:rPr>
          <w:sz w:val="22"/>
        </w:rPr>
      </w:pPr>
    </w:p>
    <w:p w14:paraId="4CC66CF3" w14:textId="6C2A049D" w:rsidR="00CF4EFD" w:rsidRPr="00DD1D2B" w:rsidRDefault="00CF4EFD" w:rsidP="00B77D48">
      <w:pPr>
        <w:spacing w:before="0"/>
        <w:ind w:firstLine="0"/>
        <w:rPr>
          <w:i/>
          <w:iCs/>
          <w:color w:val="002554"/>
          <w:sz w:val="23"/>
          <w:szCs w:val="23"/>
        </w:rPr>
      </w:pPr>
      <w:proofErr w:type="spellStart"/>
      <w:r w:rsidRPr="00DD1D2B">
        <w:rPr>
          <w:i/>
          <w:iCs/>
          <w:color w:val="002554"/>
          <w:sz w:val="23"/>
          <w:szCs w:val="23"/>
        </w:rPr>
        <w:t>Nápoveda</w:t>
      </w:r>
      <w:proofErr w:type="spellEnd"/>
      <w:r w:rsidRPr="00DD1D2B">
        <w:rPr>
          <w:i/>
          <w:iCs/>
          <w:color w:val="002554"/>
          <w:sz w:val="23"/>
          <w:szCs w:val="23"/>
        </w:rPr>
        <w:t xml:space="preserve"> pre vyplnenie</w:t>
      </w:r>
      <w:r w:rsidR="004A760A" w:rsidRPr="00DD1D2B">
        <w:rPr>
          <w:i/>
          <w:iCs/>
          <w:color w:val="002554"/>
          <w:sz w:val="23"/>
          <w:szCs w:val="23"/>
        </w:rPr>
        <w:t xml:space="preserve"> tlačiva</w:t>
      </w:r>
      <w:r w:rsidRPr="00DD1D2B">
        <w:rPr>
          <w:i/>
          <w:iCs/>
          <w:color w:val="002554"/>
          <w:sz w:val="23"/>
          <w:szCs w:val="23"/>
        </w:rPr>
        <w:t>:</w:t>
      </w:r>
    </w:p>
    <w:p w14:paraId="5B4360C3" w14:textId="594913D8" w:rsidR="00655525" w:rsidRDefault="003F0F97" w:rsidP="002054A8">
      <w:pPr>
        <w:pStyle w:val="HlavikaOKTE"/>
        <w:spacing w:after="120"/>
        <w:ind w:firstLine="360"/>
        <w:jc w:val="both"/>
        <w:rPr>
          <w:i/>
          <w:iCs/>
          <w:sz w:val="23"/>
          <w:szCs w:val="23"/>
        </w:rPr>
      </w:pPr>
      <w:r w:rsidRPr="00DD1D2B">
        <w:rPr>
          <w:i/>
          <w:iCs/>
          <w:sz w:val="23"/>
          <w:szCs w:val="23"/>
        </w:rPr>
        <w:t>*Vyplniť buď položky pre fyzickú osobu alebo pre právnickú osobu/ živnostníka.</w:t>
      </w:r>
    </w:p>
    <w:p w14:paraId="76B666D3" w14:textId="03FA09B2" w:rsidR="001076C4" w:rsidRPr="00BC2F2F" w:rsidRDefault="001076C4" w:rsidP="0048783E">
      <w:pPr>
        <w:pStyle w:val="HlavikaOKTE"/>
        <w:spacing w:after="120"/>
        <w:ind w:left="360"/>
        <w:jc w:val="both"/>
        <w:rPr>
          <w:i/>
          <w:iCs/>
          <w:sz w:val="23"/>
          <w:szCs w:val="23"/>
        </w:rPr>
      </w:pPr>
      <w:r w:rsidRPr="00BC2F2F">
        <w:rPr>
          <w:i/>
          <w:iCs/>
          <w:sz w:val="23"/>
          <w:szCs w:val="23"/>
        </w:rPr>
        <w:t>*</w:t>
      </w:r>
      <w:r w:rsidR="0066397D" w:rsidRPr="00BC2F2F">
        <w:rPr>
          <w:i/>
          <w:iCs/>
          <w:sz w:val="23"/>
          <w:szCs w:val="23"/>
        </w:rPr>
        <w:t>*</w:t>
      </w:r>
      <w:r w:rsidR="007743B6" w:rsidRPr="00BC2F2F">
        <w:rPr>
          <w:i/>
          <w:iCs/>
          <w:sz w:val="23"/>
          <w:szCs w:val="23"/>
        </w:rPr>
        <w:t>V prípade právnickej osoby je potrebný podpis štatutár</w:t>
      </w:r>
      <w:r w:rsidR="005C2C85">
        <w:rPr>
          <w:i/>
          <w:iCs/>
          <w:sz w:val="23"/>
          <w:szCs w:val="23"/>
        </w:rPr>
        <w:t>a</w:t>
      </w:r>
      <w:r w:rsidR="00246A09">
        <w:rPr>
          <w:i/>
          <w:iCs/>
          <w:sz w:val="23"/>
          <w:szCs w:val="23"/>
        </w:rPr>
        <w:t>/</w:t>
      </w:r>
      <w:r w:rsidR="00410123">
        <w:rPr>
          <w:i/>
          <w:iCs/>
          <w:sz w:val="23"/>
          <w:szCs w:val="23"/>
        </w:rPr>
        <w:t xml:space="preserve"> </w:t>
      </w:r>
      <w:r w:rsidR="00A65969">
        <w:rPr>
          <w:i/>
          <w:iCs/>
          <w:sz w:val="23"/>
          <w:szCs w:val="23"/>
        </w:rPr>
        <w:t>štatutárov</w:t>
      </w:r>
      <w:r w:rsidR="007743B6" w:rsidRPr="00BC2F2F">
        <w:rPr>
          <w:i/>
          <w:iCs/>
          <w:sz w:val="23"/>
          <w:szCs w:val="23"/>
        </w:rPr>
        <w:t xml:space="preserve"> spoločnosti.</w:t>
      </w:r>
    </w:p>
    <w:p w14:paraId="681E44AF" w14:textId="54F6C730" w:rsidR="00D717C4" w:rsidRPr="00DD1D2B" w:rsidRDefault="00D717C4" w:rsidP="002054A8">
      <w:pPr>
        <w:pStyle w:val="HlavikaOKTE"/>
        <w:spacing w:after="120"/>
        <w:ind w:firstLine="360"/>
        <w:jc w:val="both"/>
        <w:rPr>
          <w:i/>
          <w:iCs/>
          <w:sz w:val="23"/>
          <w:szCs w:val="23"/>
        </w:rPr>
      </w:pPr>
    </w:p>
    <w:p w14:paraId="12B1EF63" w14:textId="4E3215EC" w:rsidR="000B01B6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 xml:space="preserve">V tomto tlačive uvádzate EIC kódy len pre výrobné zariadenie, pre ktoré zakladáte zmluvu o poskytovaní údajov. </w:t>
      </w:r>
    </w:p>
    <w:p w14:paraId="66710EA9" w14:textId="727FDD97" w:rsidR="000B01B6" w:rsidRPr="00DD1D2B" w:rsidRDefault="008E6691" w:rsidP="002054A8">
      <w:pPr>
        <w:pStyle w:val="Odsekzoznamu"/>
        <w:numPr>
          <w:ilvl w:val="1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 xml:space="preserve">Proces založenia skupiny zdieľania je samostatný proces. </w:t>
      </w:r>
    </w:p>
    <w:p w14:paraId="7E2E9EC3" w14:textId="4CCA2EBE" w:rsidR="000B01B6" w:rsidRPr="00DD1D2B" w:rsidRDefault="008E6691" w:rsidP="002054A8">
      <w:pPr>
        <w:pStyle w:val="Odsekzoznamu"/>
        <w:numPr>
          <w:ilvl w:val="1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>Domácnosť s fotovoltikou má štandardne pridelené aj odberné aj odovzdávacie miesto</w:t>
      </w:r>
      <w:r w:rsidR="00DC5FC7">
        <w:rPr>
          <w:i/>
          <w:iCs/>
          <w:color w:val="002554"/>
          <w:sz w:val="23"/>
          <w:szCs w:val="23"/>
        </w:rPr>
        <w:t>.</w:t>
      </w:r>
    </w:p>
    <w:p w14:paraId="1D81198D" w14:textId="1A4C5A3D" w:rsidR="008E6691" w:rsidRPr="00DD1D2B" w:rsidRDefault="008E6691" w:rsidP="002054A8">
      <w:pPr>
        <w:pStyle w:val="Odsekzoznamu"/>
        <w:numPr>
          <w:ilvl w:val="1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>Bežná domácnosť (len odberateľ) má pridelené len odberné miesto.</w:t>
      </w:r>
    </w:p>
    <w:p w14:paraId="1FD785E1" w14:textId="77777777" w:rsidR="008E6691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>V poli „EIC kód odberného miesta“ by mal byť len jeden samostatný kód.</w:t>
      </w:r>
    </w:p>
    <w:p w14:paraId="2A37C535" w14:textId="77777777" w:rsidR="008E6691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>V poli „EIC kód odovzdávacieho miesta“ by mal byť tiež len jeden samostatný kód.</w:t>
      </w:r>
    </w:p>
    <w:p w14:paraId="38954C22" w14:textId="25426591" w:rsidR="008E6691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 xml:space="preserve">Tieto 16- miestne EIC kódy sa vždy začínajú znakmi 24Z. </w:t>
      </w:r>
    </w:p>
    <w:p w14:paraId="529691F0" w14:textId="77777777" w:rsidR="008E6691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>EIC kód odberného miesta nájdete napr. na faktúre za elektrinu.</w:t>
      </w:r>
    </w:p>
    <w:p w14:paraId="75697901" w14:textId="1D1B0BFA" w:rsidR="008E6691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 xml:space="preserve">EIC kód odovzdávacieho (dodávkového) miesta nájdete </w:t>
      </w:r>
      <w:r w:rsidR="00153DBC" w:rsidRPr="00DD1D2B">
        <w:rPr>
          <w:i/>
          <w:iCs/>
          <w:color w:val="002554"/>
          <w:sz w:val="23"/>
          <w:szCs w:val="23"/>
        </w:rPr>
        <w:t xml:space="preserve">napr. </w:t>
      </w:r>
      <w:r w:rsidRPr="00DD1D2B">
        <w:rPr>
          <w:i/>
          <w:iCs/>
          <w:color w:val="002554"/>
          <w:sz w:val="23"/>
          <w:szCs w:val="23"/>
        </w:rPr>
        <w:t>na zmluve o pripojení do sústavy</w:t>
      </w:r>
      <w:r w:rsidR="0092039A" w:rsidRPr="00DD1D2B">
        <w:rPr>
          <w:i/>
          <w:iCs/>
          <w:color w:val="002554"/>
          <w:sz w:val="23"/>
          <w:szCs w:val="23"/>
        </w:rPr>
        <w:t xml:space="preserve"> (ZPS)</w:t>
      </w:r>
      <w:r w:rsidRPr="00DD1D2B">
        <w:rPr>
          <w:i/>
          <w:iCs/>
          <w:color w:val="002554"/>
          <w:sz w:val="23"/>
          <w:szCs w:val="23"/>
        </w:rPr>
        <w:t xml:space="preserve"> pre dané výrobné zariadenie, ktorú Vám vydala distribučná spoločnosť.</w:t>
      </w:r>
    </w:p>
    <w:p w14:paraId="357EF4C5" w14:textId="2527A566" w:rsidR="008E6691" w:rsidRPr="00DD1D2B" w:rsidRDefault="008E6691" w:rsidP="002054A8">
      <w:pPr>
        <w:pStyle w:val="Odsekzoznamu"/>
        <w:numPr>
          <w:ilvl w:val="0"/>
          <w:numId w:val="1"/>
        </w:numPr>
        <w:spacing w:before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 xml:space="preserve">Dátum začiatku výroby môžete </w:t>
      </w:r>
      <w:r w:rsidR="00C021A1" w:rsidRPr="00DD1D2B">
        <w:rPr>
          <w:i/>
          <w:iCs/>
          <w:color w:val="002554"/>
          <w:sz w:val="23"/>
          <w:szCs w:val="23"/>
        </w:rPr>
        <w:t>štandardne uviesť ako dátum funkčných skúšok.</w:t>
      </w:r>
    </w:p>
    <w:p w14:paraId="62810C05" w14:textId="66C22098" w:rsidR="008E6691" w:rsidRDefault="008E6691" w:rsidP="00B77D48">
      <w:pPr>
        <w:pStyle w:val="Odsekzoznamu"/>
        <w:numPr>
          <w:ilvl w:val="0"/>
          <w:numId w:val="1"/>
        </w:numPr>
        <w:spacing w:before="0" w:after="0" w:line="360" w:lineRule="auto"/>
        <w:jc w:val="left"/>
        <w:rPr>
          <w:i/>
          <w:iCs/>
          <w:color w:val="002554"/>
          <w:sz w:val="23"/>
          <w:szCs w:val="23"/>
        </w:rPr>
      </w:pPr>
      <w:r w:rsidRPr="00DD1D2B">
        <w:rPr>
          <w:i/>
          <w:iCs/>
          <w:color w:val="002554"/>
          <w:sz w:val="23"/>
          <w:szCs w:val="23"/>
        </w:rPr>
        <w:t xml:space="preserve">Celkový inštalovaný výkon </w:t>
      </w:r>
      <w:r w:rsidR="00AF76D1" w:rsidRPr="00DD1D2B">
        <w:rPr>
          <w:i/>
          <w:iCs/>
          <w:color w:val="002554"/>
          <w:sz w:val="23"/>
          <w:szCs w:val="23"/>
        </w:rPr>
        <w:t xml:space="preserve">môžete zadať podľa </w:t>
      </w:r>
      <w:r w:rsidR="000D56CB" w:rsidRPr="00DD1D2B">
        <w:rPr>
          <w:i/>
          <w:iCs/>
          <w:color w:val="002554"/>
          <w:sz w:val="23"/>
          <w:szCs w:val="23"/>
        </w:rPr>
        <w:t>výkonu zdroja, ktorý je uvedený v </w:t>
      </w:r>
      <w:r w:rsidR="00C9491A" w:rsidRPr="00DD1D2B">
        <w:rPr>
          <w:i/>
          <w:iCs/>
          <w:color w:val="002554"/>
          <w:sz w:val="23"/>
          <w:szCs w:val="23"/>
        </w:rPr>
        <w:t>ZPS</w:t>
      </w:r>
      <w:r w:rsidR="000D56CB" w:rsidRPr="00DD1D2B">
        <w:rPr>
          <w:i/>
          <w:iCs/>
          <w:color w:val="002554"/>
          <w:sz w:val="23"/>
          <w:szCs w:val="23"/>
        </w:rPr>
        <w:t xml:space="preserve"> (</w:t>
      </w:r>
      <w:r w:rsidR="00545547" w:rsidRPr="00DD1D2B">
        <w:rPr>
          <w:i/>
          <w:iCs/>
          <w:color w:val="002554"/>
          <w:sz w:val="23"/>
          <w:szCs w:val="23"/>
        </w:rPr>
        <w:t>nie ale podľa rezervovanej kapacity, keďže tá môže byť aj nulová</w:t>
      </w:r>
      <w:r w:rsidR="000D56CB" w:rsidRPr="00DD1D2B">
        <w:rPr>
          <w:i/>
          <w:iCs/>
          <w:color w:val="002554"/>
          <w:sz w:val="23"/>
          <w:szCs w:val="23"/>
        </w:rPr>
        <w:t>). V prípade, že výkon na tejt</w:t>
      </w:r>
      <w:r w:rsidR="00545547" w:rsidRPr="00DD1D2B">
        <w:rPr>
          <w:i/>
          <w:iCs/>
          <w:color w:val="002554"/>
          <w:sz w:val="23"/>
          <w:szCs w:val="23"/>
        </w:rPr>
        <w:t>o zmluve nie je uvedený</w:t>
      </w:r>
      <w:r w:rsidR="00CC18E1" w:rsidRPr="00DD1D2B">
        <w:rPr>
          <w:i/>
          <w:iCs/>
          <w:color w:val="002554"/>
          <w:sz w:val="23"/>
          <w:szCs w:val="23"/>
        </w:rPr>
        <w:t xml:space="preserve">, prosím uveďte </w:t>
      </w:r>
      <w:r w:rsidR="00DB201D" w:rsidRPr="00DD1D2B">
        <w:rPr>
          <w:i/>
          <w:iCs/>
          <w:color w:val="002554"/>
          <w:sz w:val="23"/>
          <w:szCs w:val="23"/>
        </w:rPr>
        <w:t>výkon podľa platnej legislatívy.</w:t>
      </w:r>
    </w:p>
    <w:p w14:paraId="11A4221F" w14:textId="77777777" w:rsidR="00F2149F" w:rsidRPr="00DD1D2B" w:rsidRDefault="00F2149F" w:rsidP="00F2149F">
      <w:pPr>
        <w:pStyle w:val="Odsekzoznamu"/>
        <w:spacing w:before="0" w:after="0" w:line="360" w:lineRule="auto"/>
        <w:ind w:firstLine="0"/>
        <w:jc w:val="left"/>
        <w:rPr>
          <w:i/>
          <w:iCs/>
          <w:color w:val="002554"/>
          <w:sz w:val="23"/>
          <w:szCs w:val="23"/>
        </w:rPr>
      </w:pPr>
    </w:p>
    <w:p w14:paraId="518C95FD" w14:textId="77777777" w:rsidR="00F2149F" w:rsidRDefault="00F2149F" w:rsidP="00F2149F">
      <w:pPr>
        <w:pStyle w:val="Odsekzoznamu"/>
        <w:numPr>
          <w:ilvl w:val="0"/>
          <w:numId w:val="3"/>
        </w:numPr>
        <w:spacing w:before="0"/>
        <w:rPr>
          <w:i/>
          <w:iCs/>
          <w:color w:val="002554"/>
          <w:sz w:val="23"/>
          <w:szCs w:val="23"/>
        </w:rPr>
      </w:pPr>
      <w:r w:rsidRPr="00BE2CE7">
        <w:rPr>
          <w:i/>
          <w:iCs/>
          <w:color w:val="002554"/>
          <w:sz w:val="23"/>
          <w:szCs w:val="23"/>
        </w:rPr>
        <w:t>Všetky údaje uvedené v čestnom vyhlásení sa musia zhodovať s údajmi, ktoré ste uviedli v EDC.</w:t>
      </w:r>
    </w:p>
    <w:p w14:paraId="1962DB16" w14:textId="77777777" w:rsidR="00F2149F" w:rsidRDefault="00F2149F" w:rsidP="00F2149F">
      <w:pPr>
        <w:pStyle w:val="Odsekzoznamu"/>
        <w:numPr>
          <w:ilvl w:val="0"/>
          <w:numId w:val="3"/>
        </w:numPr>
        <w:spacing w:before="0"/>
        <w:rPr>
          <w:i/>
          <w:iCs/>
          <w:color w:val="002554"/>
          <w:sz w:val="23"/>
          <w:szCs w:val="23"/>
        </w:rPr>
      </w:pPr>
      <w:r w:rsidRPr="00BE2CE7">
        <w:rPr>
          <w:i/>
          <w:iCs/>
          <w:color w:val="002554"/>
          <w:sz w:val="23"/>
          <w:szCs w:val="23"/>
        </w:rPr>
        <w:t xml:space="preserve">Ak sa nebudú zhodovať, Vaša žiadosť bude zamietnutá. </w:t>
      </w:r>
    </w:p>
    <w:p w14:paraId="007B9C1C" w14:textId="28FEAC01" w:rsidR="00F2149F" w:rsidRPr="00BC2F2F" w:rsidRDefault="00F2149F" w:rsidP="00F2149F">
      <w:pPr>
        <w:pStyle w:val="Odsekzoznamu"/>
        <w:numPr>
          <w:ilvl w:val="0"/>
          <w:numId w:val="3"/>
        </w:numPr>
        <w:spacing w:before="0"/>
        <w:rPr>
          <w:i/>
          <w:iCs/>
          <w:color w:val="002554"/>
          <w:sz w:val="23"/>
          <w:szCs w:val="23"/>
        </w:rPr>
      </w:pPr>
      <w:r w:rsidRPr="00BE2CE7">
        <w:rPr>
          <w:i/>
          <w:iCs/>
          <w:color w:val="002554"/>
          <w:sz w:val="23"/>
          <w:szCs w:val="23"/>
        </w:rPr>
        <w:t>Všetky polia</w:t>
      </w:r>
      <w:r w:rsidR="00A0581C">
        <w:rPr>
          <w:i/>
          <w:iCs/>
          <w:color w:val="002554"/>
          <w:sz w:val="23"/>
          <w:szCs w:val="23"/>
        </w:rPr>
        <w:t xml:space="preserve"> tohto tlačiva</w:t>
      </w:r>
      <w:r w:rsidRPr="00BE2CE7">
        <w:rPr>
          <w:i/>
          <w:iCs/>
          <w:color w:val="002554"/>
          <w:sz w:val="23"/>
          <w:szCs w:val="23"/>
        </w:rPr>
        <w:t xml:space="preserve"> sú povinné, ak sa Vás týkajú. </w:t>
      </w:r>
    </w:p>
    <w:p w14:paraId="21208BBB" w14:textId="77777777" w:rsidR="00F2149F" w:rsidRPr="00BC2F2F" w:rsidRDefault="00F2149F" w:rsidP="00F2149F">
      <w:pPr>
        <w:pStyle w:val="Odsekzoznamu"/>
        <w:numPr>
          <w:ilvl w:val="0"/>
          <w:numId w:val="3"/>
        </w:numPr>
        <w:spacing w:before="0"/>
        <w:rPr>
          <w:i/>
          <w:iCs/>
          <w:color w:val="002554"/>
          <w:sz w:val="23"/>
          <w:szCs w:val="23"/>
        </w:rPr>
      </w:pPr>
      <w:r w:rsidRPr="00BC2F2F">
        <w:rPr>
          <w:i/>
          <w:iCs/>
          <w:color w:val="002554"/>
          <w:sz w:val="23"/>
          <w:szCs w:val="23"/>
        </w:rPr>
        <w:t xml:space="preserve">Do EDC stačí nahrať </w:t>
      </w:r>
      <w:proofErr w:type="spellStart"/>
      <w:r w:rsidRPr="00BC2F2F">
        <w:rPr>
          <w:i/>
          <w:iCs/>
          <w:color w:val="002554"/>
          <w:sz w:val="23"/>
          <w:szCs w:val="23"/>
        </w:rPr>
        <w:t>sken</w:t>
      </w:r>
      <w:proofErr w:type="spellEnd"/>
      <w:r w:rsidRPr="00BC2F2F">
        <w:rPr>
          <w:i/>
          <w:iCs/>
          <w:color w:val="002554"/>
          <w:sz w:val="23"/>
          <w:szCs w:val="23"/>
        </w:rPr>
        <w:t xml:space="preserve"> prvej strany tohto tlačiva, druhá strana je povinná len ak je využitá.</w:t>
      </w:r>
    </w:p>
    <w:p w14:paraId="34CD70E0" w14:textId="24C710E2" w:rsidR="00D717C4" w:rsidRPr="00D03D62" w:rsidRDefault="00F2149F" w:rsidP="00D03D62">
      <w:pPr>
        <w:pStyle w:val="Odsekzoznamu"/>
        <w:numPr>
          <w:ilvl w:val="0"/>
          <w:numId w:val="3"/>
        </w:numPr>
        <w:rPr>
          <w:i/>
          <w:iCs/>
          <w:color w:val="002554"/>
          <w:sz w:val="23"/>
          <w:szCs w:val="23"/>
        </w:rPr>
      </w:pPr>
      <w:r w:rsidRPr="00BE2CE7">
        <w:rPr>
          <w:i/>
          <w:iCs/>
          <w:color w:val="002554"/>
          <w:sz w:val="23"/>
          <w:szCs w:val="23"/>
        </w:rPr>
        <w:t xml:space="preserve">V prípade akýchkoľvek otázok kontaktujte prosím </w:t>
      </w:r>
      <w:proofErr w:type="spellStart"/>
      <w:r w:rsidRPr="00BE2CE7">
        <w:rPr>
          <w:i/>
          <w:iCs/>
          <w:color w:val="002554"/>
          <w:sz w:val="23"/>
          <w:szCs w:val="23"/>
        </w:rPr>
        <w:t>edc</w:t>
      </w:r>
      <w:proofErr w:type="spellEnd"/>
      <w:r w:rsidRPr="00BE2CE7">
        <w:rPr>
          <w:i/>
          <w:iCs/>
          <w:color w:val="002554"/>
          <w:sz w:val="23"/>
          <w:szCs w:val="23"/>
          <w:lang w:val="en-US"/>
        </w:rPr>
        <w:t>@</w:t>
      </w:r>
      <w:r w:rsidRPr="00BE2CE7">
        <w:rPr>
          <w:i/>
          <w:iCs/>
          <w:color w:val="002554"/>
          <w:sz w:val="23"/>
          <w:szCs w:val="23"/>
        </w:rPr>
        <w:t>okte.sk.</w:t>
      </w:r>
    </w:p>
    <w:sectPr w:rsidR="00D717C4" w:rsidRPr="00D03D62" w:rsidSect="0081011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C296" w14:textId="77777777" w:rsidR="005F6FFA" w:rsidRDefault="005F6FFA" w:rsidP="0080568C">
      <w:pPr>
        <w:spacing w:before="0" w:after="0" w:line="240" w:lineRule="auto"/>
      </w:pPr>
      <w:r>
        <w:separator/>
      </w:r>
    </w:p>
  </w:endnote>
  <w:endnote w:type="continuationSeparator" w:id="0">
    <w:p w14:paraId="1A26D256" w14:textId="77777777" w:rsidR="005F6FFA" w:rsidRDefault="005F6FFA" w:rsidP="008056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345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42"/>
      <w:gridCol w:w="1668"/>
      <w:gridCol w:w="2711"/>
      <w:gridCol w:w="3117"/>
      <w:gridCol w:w="1807"/>
    </w:tblGrid>
    <w:tr w:rsidR="00092C6E" w:rsidRPr="00BC10D0" w14:paraId="36DAEE8C" w14:textId="77777777" w:rsidTr="00D460DD">
      <w:trPr>
        <w:trHeight w:val="893"/>
      </w:trPr>
      <w:tc>
        <w:tcPr>
          <w:tcW w:w="1042" w:type="dxa"/>
          <w:vAlign w:val="center"/>
        </w:tcPr>
        <w:p w14:paraId="002BC87E" w14:textId="77777777" w:rsidR="00092C6E" w:rsidRPr="00B926CF" w:rsidRDefault="00092C6E" w:rsidP="00572A12">
          <w:pPr>
            <w:pStyle w:val="Pta"/>
            <w:tabs>
              <w:tab w:val="clear" w:pos="9072"/>
              <w:tab w:val="right" w:pos="775"/>
            </w:tabs>
            <w:spacing w:before="0"/>
            <w:ind w:left="-108" w:firstLine="0"/>
            <w:jc w:val="left"/>
          </w:pPr>
          <w:r>
            <w:rPr>
              <w:noProof/>
            </w:rPr>
            <w:drawing>
              <wp:inline distT="0" distB="0" distL="0" distR="0" wp14:anchorId="07FE350C" wp14:editId="734A2E31">
                <wp:extent cx="447675" cy="447675"/>
                <wp:effectExtent l="0" t="0" r="9525" b="9525"/>
                <wp:docPr id="2127695312" name="Obrázok 2" descr="Obrázok, na ktorom je kruh, snímka obrazovky, pestrofarebnosť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457095" name="Obrázok 2" descr="Obrázok, na ktorom je kruh, snímka obrazovky, pestrofarebnosť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8" w:type="dxa"/>
          <w:vAlign w:val="center"/>
        </w:tcPr>
        <w:p w14:paraId="2AB7487D" w14:textId="77777777" w:rsidR="00092C6E" w:rsidRDefault="00092C6E" w:rsidP="00572A12">
          <w:pPr>
            <w:pStyle w:val="PtaOKTE"/>
          </w:pPr>
          <w:r w:rsidRPr="00E33FE3">
            <w:rPr>
              <w:b/>
              <w:bCs/>
            </w:rPr>
            <w:t>OKTE, a.s.</w:t>
          </w:r>
          <w:r>
            <w:rPr>
              <w:b/>
              <w:bCs/>
            </w:rPr>
            <w:br/>
          </w:r>
        </w:p>
        <w:p w14:paraId="5464BE86" w14:textId="77777777" w:rsidR="00092C6E" w:rsidRDefault="00092C6E" w:rsidP="00572A12">
          <w:pPr>
            <w:pStyle w:val="PtaOKTE"/>
          </w:pPr>
        </w:p>
        <w:p w14:paraId="37EDFE1C" w14:textId="77777777" w:rsidR="00092C6E" w:rsidRPr="00F847D8" w:rsidRDefault="00092C6E" w:rsidP="00572A12">
          <w:pPr>
            <w:pStyle w:val="PtaOKTE"/>
          </w:pPr>
          <w:r>
            <w:t>www.okte.sk</w:t>
          </w:r>
        </w:p>
      </w:tc>
      <w:tc>
        <w:tcPr>
          <w:tcW w:w="2711" w:type="dxa"/>
          <w:vAlign w:val="center"/>
        </w:tcPr>
        <w:p w14:paraId="22862183" w14:textId="0B766120" w:rsidR="00092C6E" w:rsidRPr="00F847D8" w:rsidRDefault="00092C6E" w:rsidP="00572A12">
          <w:pPr>
            <w:pStyle w:val="PtaOKTE"/>
          </w:pPr>
        </w:p>
      </w:tc>
      <w:tc>
        <w:tcPr>
          <w:tcW w:w="3117" w:type="dxa"/>
          <w:vAlign w:val="center"/>
        </w:tcPr>
        <w:p w14:paraId="7640BD78" w14:textId="1D15840E" w:rsidR="00092C6E" w:rsidRPr="00F847D8" w:rsidRDefault="00092C6E" w:rsidP="00572A12">
          <w:pPr>
            <w:pStyle w:val="PtaOKTE"/>
            <w:tabs>
              <w:tab w:val="left" w:pos="1843"/>
            </w:tabs>
          </w:pPr>
        </w:p>
      </w:tc>
      <w:tc>
        <w:tcPr>
          <w:tcW w:w="1807" w:type="dxa"/>
          <w:vAlign w:val="center"/>
        </w:tcPr>
        <w:p w14:paraId="2CB1AA31" w14:textId="4C4B34D6" w:rsidR="00092C6E" w:rsidRPr="00BC10D0" w:rsidRDefault="00092C6E" w:rsidP="00572A12">
          <w:pPr>
            <w:pStyle w:val="PtaOKTE"/>
            <w:ind w:left="-418"/>
            <w:jc w:val="right"/>
          </w:pPr>
          <w:r w:rsidRPr="00BC10D0">
            <w:t xml:space="preserve">Strana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PAGE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1</w:t>
          </w:r>
          <w:r w:rsidRPr="00BC10D0">
            <w:rPr>
              <w:b/>
              <w:bCs/>
            </w:rPr>
            <w:fldChar w:fldCharType="end"/>
          </w:r>
          <w:r w:rsidRPr="00BC10D0">
            <w:rPr>
              <w:b/>
              <w:bCs/>
            </w:rPr>
            <w:t xml:space="preserve"> </w:t>
          </w:r>
          <w:r w:rsidRPr="00BC10D0">
            <w:t>z</w:t>
          </w:r>
          <w:r w:rsidRPr="00BC10D0">
            <w:rPr>
              <w:b/>
              <w:bCs/>
            </w:rPr>
            <w:t xml:space="preserve">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NUMPAGES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2</w:t>
          </w:r>
          <w:r w:rsidRPr="00BC10D0">
            <w:rPr>
              <w:b/>
              <w:bCs/>
            </w:rPr>
            <w:fldChar w:fldCharType="end"/>
          </w:r>
        </w:p>
      </w:tc>
    </w:tr>
  </w:tbl>
  <w:p w14:paraId="1EB0181E" w14:textId="77777777" w:rsidR="00D16FC1" w:rsidRPr="00D9001B" w:rsidRDefault="00D16FC1" w:rsidP="00117BBD">
    <w:pPr>
      <w:pStyle w:val="Pta"/>
      <w:spacing w:before="0"/>
      <w:ind w:firstLine="0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350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35"/>
      <w:gridCol w:w="1656"/>
      <w:gridCol w:w="2691"/>
      <w:gridCol w:w="3933"/>
      <w:gridCol w:w="1035"/>
    </w:tblGrid>
    <w:tr w:rsidR="00EC34D6" w:rsidRPr="009C696A" w14:paraId="0AAB5F3A" w14:textId="1CA55B95" w:rsidTr="00407C2E">
      <w:trPr>
        <w:trHeight w:val="907"/>
      </w:trPr>
      <w:tc>
        <w:tcPr>
          <w:tcW w:w="1035" w:type="dxa"/>
          <w:vAlign w:val="center"/>
        </w:tcPr>
        <w:p w14:paraId="17092A05" w14:textId="45DC6957" w:rsidR="00EC34D6" w:rsidRPr="009C696A" w:rsidRDefault="00EC34D6" w:rsidP="005D221A">
          <w:pPr>
            <w:pStyle w:val="PtaOKTE"/>
          </w:pPr>
          <w:r w:rsidRPr="009C696A">
            <w:rPr>
              <w:noProof/>
            </w:rPr>
            <w:drawing>
              <wp:inline distT="0" distB="0" distL="0" distR="0" wp14:anchorId="7C6FA1D7" wp14:editId="44290540">
                <wp:extent cx="447675" cy="447675"/>
                <wp:effectExtent l="0" t="0" r="9525" b="9525"/>
                <wp:docPr id="1914951064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6" w:type="dxa"/>
          <w:vAlign w:val="center"/>
        </w:tcPr>
        <w:p w14:paraId="682AF604" w14:textId="5405119B" w:rsidR="00EC34D6" w:rsidRPr="009C696A" w:rsidRDefault="00EC34D6" w:rsidP="005D221A">
          <w:pPr>
            <w:pStyle w:val="PtaOKTE"/>
          </w:pPr>
          <w:r w:rsidRPr="009C696A">
            <w:rPr>
              <w:b/>
              <w:bCs/>
            </w:rPr>
            <w:t>OKTE, a.s.</w:t>
          </w:r>
          <w:r w:rsidRPr="009C696A">
            <w:rPr>
              <w:b/>
              <w:bCs/>
            </w:rPr>
            <w:br/>
          </w:r>
        </w:p>
        <w:p w14:paraId="6777260E" w14:textId="7771638D" w:rsidR="00EC34D6" w:rsidRPr="009C696A" w:rsidRDefault="00EC34D6" w:rsidP="005D221A">
          <w:pPr>
            <w:pStyle w:val="PtaOKTE"/>
          </w:pPr>
        </w:p>
        <w:p w14:paraId="1E9FABA7" w14:textId="0EE4B7F1" w:rsidR="00EC34D6" w:rsidRPr="009C696A" w:rsidRDefault="00EC34D6" w:rsidP="005D221A">
          <w:pPr>
            <w:pStyle w:val="PtaOKTE"/>
          </w:pPr>
          <w:r w:rsidRPr="009C696A">
            <w:t>www.okte.sk</w:t>
          </w:r>
        </w:p>
      </w:tc>
      <w:tc>
        <w:tcPr>
          <w:tcW w:w="2691" w:type="dxa"/>
          <w:vAlign w:val="center"/>
        </w:tcPr>
        <w:p w14:paraId="268DC7C2" w14:textId="4F92FD49" w:rsidR="00EC34D6" w:rsidRPr="009C696A" w:rsidRDefault="00EC34D6" w:rsidP="005D221A">
          <w:pPr>
            <w:pStyle w:val="PtaOKTE"/>
          </w:pPr>
          <w:r w:rsidRPr="009C696A">
            <w:t>I</w:t>
          </w:r>
          <w:r w:rsidR="004565C3">
            <w:t>ČO:</w:t>
          </w:r>
          <w:r w:rsidRPr="009C696A">
            <w:t xml:space="preserve"> 45 687 862</w:t>
          </w:r>
        </w:p>
        <w:p w14:paraId="283528EE" w14:textId="65AF7238" w:rsidR="00EC34D6" w:rsidRPr="009C696A" w:rsidRDefault="00262EFA" w:rsidP="005D221A">
          <w:pPr>
            <w:pStyle w:val="PtaOKTE"/>
          </w:pPr>
          <w:r>
            <w:t>IČ DPH:</w:t>
          </w:r>
          <w:r w:rsidR="00EC34D6" w:rsidRPr="009C696A">
            <w:t xml:space="preserve"> SK2023089728</w:t>
          </w:r>
        </w:p>
        <w:p w14:paraId="1A7008EE" w14:textId="739CFD16" w:rsidR="00EC34D6" w:rsidRPr="009C696A" w:rsidRDefault="00EC34D6" w:rsidP="005D221A">
          <w:pPr>
            <w:pStyle w:val="PtaOKTE"/>
          </w:pPr>
          <w:r w:rsidRPr="009C696A">
            <w:t>TATRA BANKA, a.s.,</w:t>
          </w:r>
        </w:p>
        <w:p w14:paraId="6E88EA26" w14:textId="57CE78F2" w:rsidR="00EC34D6" w:rsidRPr="009C696A" w:rsidRDefault="00EC34D6" w:rsidP="005D221A">
          <w:pPr>
            <w:pStyle w:val="PtaOKTE"/>
          </w:pPr>
          <w:r w:rsidRPr="009C696A">
            <w:t>SK09 1100 0000 0029 2212 3014</w:t>
          </w:r>
        </w:p>
      </w:tc>
      <w:tc>
        <w:tcPr>
          <w:tcW w:w="3933" w:type="dxa"/>
          <w:vAlign w:val="center"/>
        </w:tcPr>
        <w:p w14:paraId="68877E34" w14:textId="09C767E6" w:rsidR="00EC34D6" w:rsidRPr="009C696A" w:rsidRDefault="00262EFA" w:rsidP="005D221A">
          <w:pPr>
            <w:pStyle w:val="PtaOKTE"/>
          </w:pPr>
          <w:r>
            <w:t xml:space="preserve">Obchodný register Mestského súdu </w:t>
          </w:r>
          <w:r w:rsidR="00EC34D6" w:rsidRPr="009C696A">
            <w:t>Bratislava III s</w:t>
          </w:r>
          <w:r>
            <w:t>ekcia</w:t>
          </w:r>
          <w:r w:rsidR="00EC34D6" w:rsidRPr="009C696A">
            <w:t xml:space="preserve">: Sa, </w:t>
          </w:r>
          <w:r>
            <w:t>vložka č.</w:t>
          </w:r>
          <w:r w:rsidR="00EC34D6" w:rsidRPr="009C696A">
            <w:t>: 5087/B</w:t>
          </w:r>
        </w:p>
        <w:p w14:paraId="03B66CFC" w14:textId="26121E35" w:rsidR="00EC34D6" w:rsidRPr="009C696A" w:rsidRDefault="00EC34D6" w:rsidP="005D221A">
          <w:pPr>
            <w:pStyle w:val="PtaOKTE"/>
          </w:pPr>
          <w:r w:rsidRPr="009C696A">
            <w:t>Tel.: +421 908 911 745</w:t>
          </w:r>
        </w:p>
        <w:p w14:paraId="158BB4C2" w14:textId="1F57E405" w:rsidR="00EC34D6" w:rsidRPr="009C696A" w:rsidRDefault="00EC34D6" w:rsidP="005D221A">
          <w:pPr>
            <w:pStyle w:val="PtaOKTE"/>
          </w:pPr>
          <w:r w:rsidRPr="009C696A">
            <w:t>E-mail: okte@okte.sk</w:t>
          </w:r>
        </w:p>
      </w:tc>
      <w:tc>
        <w:tcPr>
          <w:tcW w:w="1035" w:type="dxa"/>
          <w:vAlign w:val="center"/>
        </w:tcPr>
        <w:p w14:paraId="2BA2412E" w14:textId="0DE60F50" w:rsidR="00EC34D6" w:rsidRPr="009C696A" w:rsidRDefault="00EC34D6" w:rsidP="00EC34D6">
          <w:pPr>
            <w:pStyle w:val="Pta"/>
            <w:spacing w:before="0"/>
            <w:ind w:firstLine="0"/>
            <w:jc w:val="right"/>
            <w:rPr>
              <w:sz w:val="16"/>
              <w:szCs w:val="24"/>
            </w:rPr>
          </w:pPr>
          <w:r w:rsidRPr="009C696A">
            <w:rPr>
              <w:noProof/>
              <w:color w:val="236192"/>
              <w:sz w:val="16"/>
              <w:szCs w:val="24"/>
            </w:rPr>
            <w:drawing>
              <wp:inline distT="0" distB="0" distL="0" distR="0" wp14:anchorId="4DE61FDE" wp14:editId="6666AED0">
                <wp:extent cx="407120" cy="432000"/>
                <wp:effectExtent l="0" t="0" r="0" b="6350"/>
                <wp:docPr id="1225566538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12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0E9A47" w14:textId="583A61AB" w:rsidR="009F4DAD" w:rsidRPr="00D9001B" w:rsidRDefault="009F4DAD" w:rsidP="001503B4">
    <w:pPr>
      <w:pStyle w:val="Pta"/>
      <w:spacing w:before="0"/>
      <w:ind w:firstLine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6927" w14:textId="77777777" w:rsidR="005F6FFA" w:rsidRDefault="005F6FFA" w:rsidP="0080568C">
      <w:pPr>
        <w:spacing w:before="0" w:after="0" w:line="240" w:lineRule="auto"/>
      </w:pPr>
      <w:r>
        <w:separator/>
      </w:r>
    </w:p>
  </w:footnote>
  <w:footnote w:type="continuationSeparator" w:id="0">
    <w:p w14:paraId="66B9341C" w14:textId="77777777" w:rsidR="005F6FFA" w:rsidRDefault="005F6FFA" w:rsidP="0080568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727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9"/>
      <w:gridCol w:w="3359"/>
      <w:gridCol w:w="4009"/>
    </w:tblGrid>
    <w:tr w:rsidR="004A0339" w14:paraId="13C981C5" w14:textId="77777777" w:rsidTr="00663599">
      <w:trPr>
        <w:trHeight w:val="1011"/>
      </w:trPr>
      <w:tc>
        <w:tcPr>
          <w:tcW w:w="3359" w:type="dxa"/>
          <w:vAlign w:val="center"/>
        </w:tcPr>
        <w:p w14:paraId="2CE828D9" w14:textId="77777777" w:rsidR="004A0339" w:rsidRDefault="004A0339" w:rsidP="004A0339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4384" behindDoc="0" locked="0" layoutInCell="1" allowOverlap="1" wp14:anchorId="34841C7D" wp14:editId="4B45AA8C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880924154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59" w:type="dxa"/>
        </w:tcPr>
        <w:p w14:paraId="6173C95F" w14:textId="77777777" w:rsidR="004A0339" w:rsidRDefault="004A0339" w:rsidP="004A0339">
          <w:pPr>
            <w:pStyle w:val="Hlavika"/>
            <w:ind w:firstLine="0"/>
            <w:jc w:val="right"/>
          </w:pPr>
        </w:p>
      </w:tc>
      <w:tc>
        <w:tcPr>
          <w:tcW w:w="4009" w:type="dxa"/>
          <w:vAlign w:val="center"/>
        </w:tcPr>
        <w:p w14:paraId="7D99E3EA" w14:textId="24962FE0" w:rsidR="004A0339" w:rsidRDefault="004A0339" w:rsidP="004A0339">
          <w:pPr>
            <w:pStyle w:val="HlavikaOKTE"/>
            <w:ind w:right="253"/>
          </w:pPr>
        </w:p>
      </w:tc>
    </w:tr>
  </w:tbl>
  <w:p w14:paraId="6595B34D" w14:textId="44A5EFAA" w:rsidR="008B1D39" w:rsidRPr="004A0339" w:rsidRDefault="008B1D39" w:rsidP="004A0339">
    <w:pPr>
      <w:pStyle w:val="Hlavika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877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6"/>
      <w:gridCol w:w="3406"/>
      <w:gridCol w:w="4065"/>
    </w:tblGrid>
    <w:tr w:rsidR="00572A12" w14:paraId="63054144" w14:textId="77777777" w:rsidTr="00810113">
      <w:trPr>
        <w:trHeight w:val="988"/>
      </w:trPr>
      <w:tc>
        <w:tcPr>
          <w:tcW w:w="3406" w:type="dxa"/>
          <w:vAlign w:val="center"/>
        </w:tcPr>
        <w:p w14:paraId="32345572" w14:textId="04171E06" w:rsidR="00572A12" w:rsidRDefault="00572A12" w:rsidP="00DC13D7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2336" behindDoc="0" locked="0" layoutInCell="1" allowOverlap="1" wp14:anchorId="05E785BA" wp14:editId="1D5DE946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519017666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06" w:type="dxa"/>
        </w:tcPr>
        <w:p w14:paraId="1CBED161" w14:textId="77777777" w:rsidR="00572A12" w:rsidRDefault="00572A12" w:rsidP="00437EB4">
          <w:pPr>
            <w:pStyle w:val="Hlavika"/>
            <w:ind w:firstLine="0"/>
            <w:jc w:val="right"/>
          </w:pPr>
        </w:p>
      </w:tc>
      <w:tc>
        <w:tcPr>
          <w:tcW w:w="4065" w:type="dxa"/>
          <w:vAlign w:val="center"/>
        </w:tcPr>
        <w:p w14:paraId="661E68C6" w14:textId="77777777" w:rsidR="00572A12" w:rsidRPr="00572A12" w:rsidRDefault="00572A12" w:rsidP="00437EB4">
          <w:pPr>
            <w:pStyle w:val="HlavikaOKTE"/>
            <w:spacing w:line="276" w:lineRule="auto"/>
            <w:ind w:right="253"/>
            <w:rPr>
              <w:b/>
              <w:bCs/>
              <w:sz w:val="20"/>
              <w:szCs w:val="28"/>
            </w:rPr>
          </w:pPr>
          <w:r w:rsidRPr="00572A12">
            <w:rPr>
              <w:b/>
              <w:bCs/>
              <w:sz w:val="20"/>
              <w:szCs w:val="28"/>
            </w:rPr>
            <w:t>OKTE, a.s.</w:t>
          </w:r>
        </w:p>
        <w:p w14:paraId="37A670EA" w14:textId="356E1562" w:rsidR="00572A12" w:rsidRDefault="00572A12" w:rsidP="00437EB4">
          <w:pPr>
            <w:pStyle w:val="HlavikaOKTE"/>
            <w:ind w:right="253"/>
          </w:pPr>
          <w:r>
            <w:t>Prievozská 4</w:t>
          </w:r>
          <w:r w:rsidR="00DB2BF2">
            <w:t>D</w:t>
          </w:r>
        </w:p>
        <w:p w14:paraId="07468A97" w14:textId="795CD3C8" w:rsidR="00572A12" w:rsidRDefault="00572A12" w:rsidP="00437EB4">
          <w:pPr>
            <w:pStyle w:val="HlavikaOKTE"/>
            <w:ind w:right="253"/>
          </w:pPr>
          <w:r>
            <w:t>821 09 Bratislava</w:t>
          </w:r>
        </w:p>
        <w:p w14:paraId="5F733D58" w14:textId="1517A60D" w:rsidR="00437EB4" w:rsidRDefault="00572A12" w:rsidP="00437EB4">
          <w:pPr>
            <w:pStyle w:val="HlavikaOKTE"/>
            <w:ind w:right="253"/>
          </w:pPr>
          <w:r>
            <w:t>Slo</w:t>
          </w:r>
          <w:r w:rsidR="004565C3">
            <w:t>venská republika</w:t>
          </w:r>
        </w:p>
      </w:tc>
    </w:tr>
  </w:tbl>
  <w:p w14:paraId="2132D44E" w14:textId="214C8D8A" w:rsidR="00DA5864" w:rsidRPr="00437EB4" w:rsidRDefault="00DA5864" w:rsidP="00371F5D">
    <w:pPr>
      <w:pStyle w:val="Hlavika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1B6D"/>
    <w:multiLevelType w:val="hybridMultilevel"/>
    <w:tmpl w:val="A87AFA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B4DA5"/>
    <w:multiLevelType w:val="hybridMultilevel"/>
    <w:tmpl w:val="43B87E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F283B"/>
    <w:multiLevelType w:val="hybridMultilevel"/>
    <w:tmpl w:val="42AE825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74589">
    <w:abstractNumId w:val="2"/>
  </w:num>
  <w:num w:numId="2" w16cid:durableId="38824423">
    <w:abstractNumId w:val="0"/>
  </w:num>
  <w:num w:numId="3" w16cid:durableId="11929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93"/>
    <w:rsid w:val="00013A02"/>
    <w:rsid w:val="000149BB"/>
    <w:rsid w:val="00024019"/>
    <w:rsid w:val="00025F8D"/>
    <w:rsid w:val="00026BCB"/>
    <w:rsid w:val="00027039"/>
    <w:rsid w:val="000301D4"/>
    <w:rsid w:val="0003030C"/>
    <w:rsid w:val="00032640"/>
    <w:rsid w:val="00034B36"/>
    <w:rsid w:val="0004651A"/>
    <w:rsid w:val="00052DC1"/>
    <w:rsid w:val="00052F32"/>
    <w:rsid w:val="00055B41"/>
    <w:rsid w:val="000624BC"/>
    <w:rsid w:val="00064491"/>
    <w:rsid w:val="00064D60"/>
    <w:rsid w:val="00071CEC"/>
    <w:rsid w:val="0008503B"/>
    <w:rsid w:val="000874F1"/>
    <w:rsid w:val="00091163"/>
    <w:rsid w:val="00092C6E"/>
    <w:rsid w:val="00094BAE"/>
    <w:rsid w:val="000A203F"/>
    <w:rsid w:val="000A3AA9"/>
    <w:rsid w:val="000A4447"/>
    <w:rsid w:val="000A6722"/>
    <w:rsid w:val="000B01B6"/>
    <w:rsid w:val="000B12FA"/>
    <w:rsid w:val="000D0D9F"/>
    <w:rsid w:val="000D2816"/>
    <w:rsid w:val="000D56CB"/>
    <w:rsid w:val="000E1447"/>
    <w:rsid w:val="000E3988"/>
    <w:rsid w:val="000F0DDC"/>
    <w:rsid w:val="000F1493"/>
    <w:rsid w:val="000F6526"/>
    <w:rsid w:val="000F7696"/>
    <w:rsid w:val="001076C4"/>
    <w:rsid w:val="00116370"/>
    <w:rsid w:val="00117BBD"/>
    <w:rsid w:val="00123730"/>
    <w:rsid w:val="00124F92"/>
    <w:rsid w:val="00135C45"/>
    <w:rsid w:val="001367E1"/>
    <w:rsid w:val="00137A7F"/>
    <w:rsid w:val="00142A8A"/>
    <w:rsid w:val="001503B4"/>
    <w:rsid w:val="001519E6"/>
    <w:rsid w:val="00153DBC"/>
    <w:rsid w:val="00154CE9"/>
    <w:rsid w:val="0015621A"/>
    <w:rsid w:val="0016189A"/>
    <w:rsid w:val="00166790"/>
    <w:rsid w:val="001678B6"/>
    <w:rsid w:val="00180D3F"/>
    <w:rsid w:val="00182A8C"/>
    <w:rsid w:val="001834BE"/>
    <w:rsid w:val="00187A63"/>
    <w:rsid w:val="0019483D"/>
    <w:rsid w:val="001961CA"/>
    <w:rsid w:val="001A01D1"/>
    <w:rsid w:val="001A6ED2"/>
    <w:rsid w:val="001A6F71"/>
    <w:rsid w:val="001B06D1"/>
    <w:rsid w:val="001C00A4"/>
    <w:rsid w:val="001C096F"/>
    <w:rsid w:val="001C6DB3"/>
    <w:rsid w:val="001D4036"/>
    <w:rsid w:val="001D4349"/>
    <w:rsid w:val="001E324B"/>
    <w:rsid w:val="001E6095"/>
    <w:rsid w:val="001F7A13"/>
    <w:rsid w:val="001F7F4E"/>
    <w:rsid w:val="00200A6C"/>
    <w:rsid w:val="002054A8"/>
    <w:rsid w:val="00210E5B"/>
    <w:rsid w:val="00231606"/>
    <w:rsid w:val="00236A3D"/>
    <w:rsid w:val="00246A09"/>
    <w:rsid w:val="002546A6"/>
    <w:rsid w:val="00262EFA"/>
    <w:rsid w:val="00263ADD"/>
    <w:rsid w:val="00282587"/>
    <w:rsid w:val="002855BF"/>
    <w:rsid w:val="00295872"/>
    <w:rsid w:val="002A3A30"/>
    <w:rsid w:val="002A547D"/>
    <w:rsid w:val="002B7B0C"/>
    <w:rsid w:val="002C5E19"/>
    <w:rsid w:val="002D0809"/>
    <w:rsid w:val="002D6C24"/>
    <w:rsid w:val="002E33E5"/>
    <w:rsid w:val="002F4016"/>
    <w:rsid w:val="002F5132"/>
    <w:rsid w:val="003102C4"/>
    <w:rsid w:val="00317FBC"/>
    <w:rsid w:val="003230C7"/>
    <w:rsid w:val="00324620"/>
    <w:rsid w:val="0032610A"/>
    <w:rsid w:val="00327609"/>
    <w:rsid w:val="00340B70"/>
    <w:rsid w:val="003478E0"/>
    <w:rsid w:val="00352A7D"/>
    <w:rsid w:val="003677D3"/>
    <w:rsid w:val="00371F5D"/>
    <w:rsid w:val="0038154B"/>
    <w:rsid w:val="00382E86"/>
    <w:rsid w:val="00384521"/>
    <w:rsid w:val="00390BE0"/>
    <w:rsid w:val="003914B8"/>
    <w:rsid w:val="00392052"/>
    <w:rsid w:val="0039346F"/>
    <w:rsid w:val="003A1088"/>
    <w:rsid w:val="003A1FF1"/>
    <w:rsid w:val="003C0590"/>
    <w:rsid w:val="003C2919"/>
    <w:rsid w:val="003D1A1B"/>
    <w:rsid w:val="003D6DEF"/>
    <w:rsid w:val="003E2D28"/>
    <w:rsid w:val="003F0F97"/>
    <w:rsid w:val="003F3738"/>
    <w:rsid w:val="00402E94"/>
    <w:rsid w:val="00407BD4"/>
    <w:rsid w:val="00407C2E"/>
    <w:rsid w:val="00410123"/>
    <w:rsid w:val="00412169"/>
    <w:rsid w:val="004142D5"/>
    <w:rsid w:val="0042298E"/>
    <w:rsid w:val="00426B7B"/>
    <w:rsid w:val="004367B2"/>
    <w:rsid w:val="00437EB4"/>
    <w:rsid w:val="004475DB"/>
    <w:rsid w:val="00452AAA"/>
    <w:rsid w:val="004531D3"/>
    <w:rsid w:val="004565C3"/>
    <w:rsid w:val="00457BBF"/>
    <w:rsid w:val="00460354"/>
    <w:rsid w:val="004645D6"/>
    <w:rsid w:val="0046670C"/>
    <w:rsid w:val="0047271E"/>
    <w:rsid w:val="004761CC"/>
    <w:rsid w:val="00476C19"/>
    <w:rsid w:val="00476EB1"/>
    <w:rsid w:val="00480A8C"/>
    <w:rsid w:val="00482139"/>
    <w:rsid w:val="0048783E"/>
    <w:rsid w:val="004906E5"/>
    <w:rsid w:val="00497D9B"/>
    <w:rsid w:val="004A0339"/>
    <w:rsid w:val="004A40E8"/>
    <w:rsid w:val="004A760A"/>
    <w:rsid w:val="004B0B2D"/>
    <w:rsid w:val="004B3216"/>
    <w:rsid w:val="004B7362"/>
    <w:rsid w:val="004E28D6"/>
    <w:rsid w:val="004E5ABE"/>
    <w:rsid w:val="004E64EC"/>
    <w:rsid w:val="00505443"/>
    <w:rsid w:val="0051078F"/>
    <w:rsid w:val="005113F2"/>
    <w:rsid w:val="0051487A"/>
    <w:rsid w:val="00516490"/>
    <w:rsid w:val="00516556"/>
    <w:rsid w:val="00517D82"/>
    <w:rsid w:val="00521054"/>
    <w:rsid w:val="005345E6"/>
    <w:rsid w:val="00535D79"/>
    <w:rsid w:val="00543DB1"/>
    <w:rsid w:val="00543DF6"/>
    <w:rsid w:val="00545547"/>
    <w:rsid w:val="005471D9"/>
    <w:rsid w:val="00552788"/>
    <w:rsid w:val="00553D55"/>
    <w:rsid w:val="0056142B"/>
    <w:rsid w:val="005643C2"/>
    <w:rsid w:val="005679CF"/>
    <w:rsid w:val="00572A12"/>
    <w:rsid w:val="005734AD"/>
    <w:rsid w:val="00575E73"/>
    <w:rsid w:val="00577311"/>
    <w:rsid w:val="00590DE8"/>
    <w:rsid w:val="005949F9"/>
    <w:rsid w:val="00597BA0"/>
    <w:rsid w:val="005A7990"/>
    <w:rsid w:val="005B11E6"/>
    <w:rsid w:val="005B12BE"/>
    <w:rsid w:val="005B403E"/>
    <w:rsid w:val="005B472A"/>
    <w:rsid w:val="005B550C"/>
    <w:rsid w:val="005B76A0"/>
    <w:rsid w:val="005C2C85"/>
    <w:rsid w:val="005D07F0"/>
    <w:rsid w:val="005D081B"/>
    <w:rsid w:val="005D221A"/>
    <w:rsid w:val="005D3333"/>
    <w:rsid w:val="005D539D"/>
    <w:rsid w:val="005E3FB8"/>
    <w:rsid w:val="005E5C95"/>
    <w:rsid w:val="005F088E"/>
    <w:rsid w:val="005F6C5E"/>
    <w:rsid w:val="005F6FFA"/>
    <w:rsid w:val="00603971"/>
    <w:rsid w:val="0061050C"/>
    <w:rsid w:val="00612BAA"/>
    <w:rsid w:val="006135A5"/>
    <w:rsid w:val="00614066"/>
    <w:rsid w:val="00622629"/>
    <w:rsid w:val="00623724"/>
    <w:rsid w:val="00624462"/>
    <w:rsid w:val="00626710"/>
    <w:rsid w:val="006328F4"/>
    <w:rsid w:val="0063787D"/>
    <w:rsid w:val="00641734"/>
    <w:rsid w:val="00645EB8"/>
    <w:rsid w:val="00653D4A"/>
    <w:rsid w:val="00654D00"/>
    <w:rsid w:val="00655525"/>
    <w:rsid w:val="00655D1E"/>
    <w:rsid w:val="00660679"/>
    <w:rsid w:val="006618FF"/>
    <w:rsid w:val="00663599"/>
    <w:rsid w:val="0066397D"/>
    <w:rsid w:val="00664034"/>
    <w:rsid w:val="006655A2"/>
    <w:rsid w:val="00666330"/>
    <w:rsid w:val="0067659E"/>
    <w:rsid w:val="006814A3"/>
    <w:rsid w:val="0068250F"/>
    <w:rsid w:val="00685C77"/>
    <w:rsid w:val="00690342"/>
    <w:rsid w:val="00690AB6"/>
    <w:rsid w:val="00696BEE"/>
    <w:rsid w:val="006A1F8B"/>
    <w:rsid w:val="006B041A"/>
    <w:rsid w:val="006B16AC"/>
    <w:rsid w:val="006B42CC"/>
    <w:rsid w:val="006D3AB3"/>
    <w:rsid w:val="006F007B"/>
    <w:rsid w:val="006F29DD"/>
    <w:rsid w:val="006F5D30"/>
    <w:rsid w:val="006F7C62"/>
    <w:rsid w:val="0070369B"/>
    <w:rsid w:val="00703C7B"/>
    <w:rsid w:val="00712694"/>
    <w:rsid w:val="0072646B"/>
    <w:rsid w:val="007313C5"/>
    <w:rsid w:val="0073327A"/>
    <w:rsid w:val="00742310"/>
    <w:rsid w:val="00742EF0"/>
    <w:rsid w:val="00746E72"/>
    <w:rsid w:val="007507EE"/>
    <w:rsid w:val="00752638"/>
    <w:rsid w:val="00765C85"/>
    <w:rsid w:val="00772D1D"/>
    <w:rsid w:val="007743B6"/>
    <w:rsid w:val="007745C7"/>
    <w:rsid w:val="0078779B"/>
    <w:rsid w:val="00797FA7"/>
    <w:rsid w:val="007A01B9"/>
    <w:rsid w:val="007A4864"/>
    <w:rsid w:val="007A56C2"/>
    <w:rsid w:val="007B0518"/>
    <w:rsid w:val="007B4459"/>
    <w:rsid w:val="007B549F"/>
    <w:rsid w:val="007B78E8"/>
    <w:rsid w:val="007D1A63"/>
    <w:rsid w:val="007D4BDB"/>
    <w:rsid w:val="007D6DFF"/>
    <w:rsid w:val="007D70C1"/>
    <w:rsid w:val="007F064C"/>
    <w:rsid w:val="008016EB"/>
    <w:rsid w:val="00802C55"/>
    <w:rsid w:val="00805383"/>
    <w:rsid w:val="0080568C"/>
    <w:rsid w:val="00806678"/>
    <w:rsid w:val="008071C3"/>
    <w:rsid w:val="00810113"/>
    <w:rsid w:val="00811DF1"/>
    <w:rsid w:val="00812631"/>
    <w:rsid w:val="0081645F"/>
    <w:rsid w:val="008406AB"/>
    <w:rsid w:val="00850C38"/>
    <w:rsid w:val="00851435"/>
    <w:rsid w:val="00862DB3"/>
    <w:rsid w:val="00865219"/>
    <w:rsid w:val="00866901"/>
    <w:rsid w:val="00866CAF"/>
    <w:rsid w:val="00874669"/>
    <w:rsid w:val="008749C6"/>
    <w:rsid w:val="00877E70"/>
    <w:rsid w:val="008876A1"/>
    <w:rsid w:val="00891F46"/>
    <w:rsid w:val="00897386"/>
    <w:rsid w:val="008A41C7"/>
    <w:rsid w:val="008A7E08"/>
    <w:rsid w:val="008B1D01"/>
    <w:rsid w:val="008B1D39"/>
    <w:rsid w:val="008B39A6"/>
    <w:rsid w:val="008B63CE"/>
    <w:rsid w:val="008C3499"/>
    <w:rsid w:val="008D2D18"/>
    <w:rsid w:val="008D2DD5"/>
    <w:rsid w:val="008D2EF3"/>
    <w:rsid w:val="008D38AA"/>
    <w:rsid w:val="008D4836"/>
    <w:rsid w:val="008D72B3"/>
    <w:rsid w:val="008E30E4"/>
    <w:rsid w:val="008E4D4F"/>
    <w:rsid w:val="008E6691"/>
    <w:rsid w:val="0090032F"/>
    <w:rsid w:val="00901C54"/>
    <w:rsid w:val="00901D3E"/>
    <w:rsid w:val="00903A3A"/>
    <w:rsid w:val="0092039A"/>
    <w:rsid w:val="00934238"/>
    <w:rsid w:val="00934350"/>
    <w:rsid w:val="009344CC"/>
    <w:rsid w:val="00945C05"/>
    <w:rsid w:val="009473DC"/>
    <w:rsid w:val="00952231"/>
    <w:rsid w:val="00954189"/>
    <w:rsid w:val="00962907"/>
    <w:rsid w:val="009634D9"/>
    <w:rsid w:val="00967E6F"/>
    <w:rsid w:val="00971006"/>
    <w:rsid w:val="00977452"/>
    <w:rsid w:val="0098062D"/>
    <w:rsid w:val="0098183A"/>
    <w:rsid w:val="00983661"/>
    <w:rsid w:val="00986526"/>
    <w:rsid w:val="0099593B"/>
    <w:rsid w:val="00995C52"/>
    <w:rsid w:val="00995F61"/>
    <w:rsid w:val="00996311"/>
    <w:rsid w:val="009A0110"/>
    <w:rsid w:val="009A5322"/>
    <w:rsid w:val="009A5B28"/>
    <w:rsid w:val="009A7B76"/>
    <w:rsid w:val="009B74AA"/>
    <w:rsid w:val="009B7835"/>
    <w:rsid w:val="009B7A0C"/>
    <w:rsid w:val="009C63CD"/>
    <w:rsid w:val="009C696A"/>
    <w:rsid w:val="009C6E5E"/>
    <w:rsid w:val="009D37B0"/>
    <w:rsid w:val="009D56BC"/>
    <w:rsid w:val="009E2832"/>
    <w:rsid w:val="009E4E5A"/>
    <w:rsid w:val="009F241A"/>
    <w:rsid w:val="009F4DAD"/>
    <w:rsid w:val="00A0581C"/>
    <w:rsid w:val="00A05AC6"/>
    <w:rsid w:val="00A104C8"/>
    <w:rsid w:val="00A13783"/>
    <w:rsid w:val="00A313C3"/>
    <w:rsid w:val="00A356FE"/>
    <w:rsid w:val="00A450C1"/>
    <w:rsid w:val="00A55931"/>
    <w:rsid w:val="00A65969"/>
    <w:rsid w:val="00A71AA9"/>
    <w:rsid w:val="00A8038C"/>
    <w:rsid w:val="00A8113D"/>
    <w:rsid w:val="00A90214"/>
    <w:rsid w:val="00A93CDE"/>
    <w:rsid w:val="00A9574D"/>
    <w:rsid w:val="00A9662F"/>
    <w:rsid w:val="00A96BBA"/>
    <w:rsid w:val="00AB7C89"/>
    <w:rsid w:val="00AC5511"/>
    <w:rsid w:val="00AC6681"/>
    <w:rsid w:val="00AD7A8F"/>
    <w:rsid w:val="00AE1AE6"/>
    <w:rsid w:val="00AE2D51"/>
    <w:rsid w:val="00AE49AF"/>
    <w:rsid w:val="00AE72D0"/>
    <w:rsid w:val="00AF0334"/>
    <w:rsid w:val="00AF37E5"/>
    <w:rsid w:val="00AF5C62"/>
    <w:rsid w:val="00AF76D1"/>
    <w:rsid w:val="00B0557C"/>
    <w:rsid w:val="00B05DE3"/>
    <w:rsid w:val="00B118B7"/>
    <w:rsid w:val="00B12043"/>
    <w:rsid w:val="00B13620"/>
    <w:rsid w:val="00B15979"/>
    <w:rsid w:val="00B15BA2"/>
    <w:rsid w:val="00B23123"/>
    <w:rsid w:val="00B27105"/>
    <w:rsid w:val="00B3412E"/>
    <w:rsid w:val="00B4419E"/>
    <w:rsid w:val="00B51C20"/>
    <w:rsid w:val="00B55F76"/>
    <w:rsid w:val="00B63F21"/>
    <w:rsid w:val="00B70A20"/>
    <w:rsid w:val="00B715F6"/>
    <w:rsid w:val="00B77D48"/>
    <w:rsid w:val="00B86F46"/>
    <w:rsid w:val="00B91DD9"/>
    <w:rsid w:val="00B926CF"/>
    <w:rsid w:val="00B930A0"/>
    <w:rsid w:val="00B934E7"/>
    <w:rsid w:val="00B9645C"/>
    <w:rsid w:val="00BA6B2E"/>
    <w:rsid w:val="00BA76D0"/>
    <w:rsid w:val="00BA79C9"/>
    <w:rsid w:val="00BC10D0"/>
    <w:rsid w:val="00BC2D6D"/>
    <w:rsid w:val="00BC2F2F"/>
    <w:rsid w:val="00BD33A3"/>
    <w:rsid w:val="00BD399A"/>
    <w:rsid w:val="00BD5ECB"/>
    <w:rsid w:val="00BE2067"/>
    <w:rsid w:val="00BE766E"/>
    <w:rsid w:val="00BF3FBB"/>
    <w:rsid w:val="00BF4FD6"/>
    <w:rsid w:val="00C021A1"/>
    <w:rsid w:val="00C0595F"/>
    <w:rsid w:val="00C07715"/>
    <w:rsid w:val="00C07E05"/>
    <w:rsid w:val="00C1215C"/>
    <w:rsid w:val="00C206C2"/>
    <w:rsid w:val="00C23B90"/>
    <w:rsid w:val="00C24883"/>
    <w:rsid w:val="00C30C21"/>
    <w:rsid w:val="00C3200E"/>
    <w:rsid w:val="00C33CE0"/>
    <w:rsid w:val="00C356AE"/>
    <w:rsid w:val="00C4578E"/>
    <w:rsid w:val="00C4785A"/>
    <w:rsid w:val="00C5072F"/>
    <w:rsid w:val="00C50B3B"/>
    <w:rsid w:val="00C53CA6"/>
    <w:rsid w:val="00C562FF"/>
    <w:rsid w:val="00C677A8"/>
    <w:rsid w:val="00C73616"/>
    <w:rsid w:val="00C74897"/>
    <w:rsid w:val="00C81C31"/>
    <w:rsid w:val="00C81CB3"/>
    <w:rsid w:val="00C9491A"/>
    <w:rsid w:val="00C94D7F"/>
    <w:rsid w:val="00C9675F"/>
    <w:rsid w:val="00CA0A27"/>
    <w:rsid w:val="00CB36B0"/>
    <w:rsid w:val="00CB46ED"/>
    <w:rsid w:val="00CC18E1"/>
    <w:rsid w:val="00CC63E7"/>
    <w:rsid w:val="00CC73BC"/>
    <w:rsid w:val="00CD0F5A"/>
    <w:rsid w:val="00CD12E4"/>
    <w:rsid w:val="00CD22FA"/>
    <w:rsid w:val="00CF03EC"/>
    <w:rsid w:val="00CF4EFD"/>
    <w:rsid w:val="00D03D62"/>
    <w:rsid w:val="00D05036"/>
    <w:rsid w:val="00D14846"/>
    <w:rsid w:val="00D16FC1"/>
    <w:rsid w:val="00D2023C"/>
    <w:rsid w:val="00D2085F"/>
    <w:rsid w:val="00D23865"/>
    <w:rsid w:val="00D26197"/>
    <w:rsid w:val="00D33F63"/>
    <w:rsid w:val="00D42A26"/>
    <w:rsid w:val="00D42D10"/>
    <w:rsid w:val="00D43BAF"/>
    <w:rsid w:val="00D460DD"/>
    <w:rsid w:val="00D52DDF"/>
    <w:rsid w:val="00D56B31"/>
    <w:rsid w:val="00D61537"/>
    <w:rsid w:val="00D618FB"/>
    <w:rsid w:val="00D62D24"/>
    <w:rsid w:val="00D63A1D"/>
    <w:rsid w:val="00D6685B"/>
    <w:rsid w:val="00D717C4"/>
    <w:rsid w:val="00D73483"/>
    <w:rsid w:val="00D76E07"/>
    <w:rsid w:val="00D8272A"/>
    <w:rsid w:val="00D836EF"/>
    <w:rsid w:val="00D86692"/>
    <w:rsid w:val="00D8728D"/>
    <w:rsid w:val="00D9001B"/>
    <w:rsid w:val="00D91611"/>
    <w:rsid w:val="00D935F4"/>
    <w:rsid w:val="00DA5864"/>
    <w:rsid w:val="00DB0EB6"/>
    <w:rsid w:val="00DB201D"/>
    <w:rsid w:val="00DB2BF2"/>
    <w:rsid w:val="00DB2DDF"/>
    <w:rsid w:val="00DC13D7"/>
    <w:rsid w:val="00DC195B"/>
    <w:rsid w:val="00DC4A42"/>
    <w:rsid w:val="00DC5FC7"/>
    <w:rsid w:val="00DD1D2B"/>
    <w:rsid w:val="00DD320C"/>
    <w:rsid w:val="00DD3DBE"/>
    <w:rsid w:val="00DD7A71"/>
    <w:rsid w:val="00DE6C26"/>
    <w:rsid w:val="00DE7D3F"/>
    <w:rsid w:val="00DF13A2"/>
    <w:rsid w:val="00DF168F"/>
    <w:rsid w:val="00E01B24"/>
    <w:rsid w:val="00E11F34"/>
    <w:rsid w:val="00E12234"/>
    <w:rsid w:val="00E21506"/>
    <w:rsid w:val="00E2380A"/>
    <w:rsid w:val="00E3233D"/>
    <w:rsid w:val="00E33FE3"/>
    <w:rsid w:val="00E4226E"/>
    <w:rsid w:val="00E4448B"/>
    <w:rsid w:val="00E44F41"/>
    <w:rsid w:val="00E522A1"/>
    <w:rsid w:val="00E570E6"/>
    <w:rsid w:val="00E610EE"/>
    <w:rsid w:val="00E63D7C"/>
    <w:rsid w:val="00E716B0"/>
    <w:rsid w:val="00E82CA3"/>
    <w:rsid w:val="00E854AF"/>
    <w:rsid w:val="00E93167"/>
    <w:rsid w:val="00E971C9"/>
    <w:rsid w:val="00EA01BF"/>
    <w:rsid w:val="00EB104E"/>
    <w:rsid w:val="00EB1AAA"/>
    <w:rsid w:val="00EB4D0E"/>
    <w:rsid w:val="00EB575F"/>
    <w:rsid w:val="00EC34D6"/>
    <w:rsid w:val="00EC5DB6"/>
    <w:rsid w:val="00ED66A5"/>
    <w:rsid w:val="00EE0F24"/>
    <w:rsid w:val="00EF1A29"/>
    <w:rsid w:val="00EF23F1"/>
    <w:rsid w:val="00EF66E5"/>
    <w:rsid w:val="00F05BF9"/>
    <w:rsid w:val="00F1237D"/>
    <w:rsid w:val="00F13B15"/>
    <w:rsid w:val="00F2149F"/>
    <w:rsid w:val="00F21C6E"/>
    <w:rsid w:val="00F2372F"/>
    <w:rsid w:val="00F251B6"/>
    <w:rsid w:val="00F26136"/>
    <w:rsid w:val="00F261F8"/>
    <w:rsid w:val="00F271CC"/>
    <w:rsid w:val="00F302E0"/>
    <w:rsid w:val="00F31360"/>
    <w:rsid w:val="00F35D81"/>
    <w:rsid w:val="00F36C21"/>
    <w:rsid w:val="00F46458"/>
    <w:rsid w:val="00F46BF4"/>
    <w:rsid w:val="00F51E04"/>
    <w:rsid w:val="00F52329"/>
    <w:rsid w:val="00F60B97"/>
    <w:rsid w:val="00F617DC"/>
    <w:rsid w:val="00F61F7A"/>
    <w:rsid w:val="00F64826"/>
    <w:rsid w:val="00F64A93"/>
    <w:rsid w:val="00F712E3"/>
    <w:rsid w:val="00F749C7"/>
    <w:rsid w:val="00F75506"/>
    <w:rsid w:val="00F80168"/>
    <w:rsid w:val="00F847D8"/>
    <w:rsid w:val="00F92A8D"/>
    <w:rsid w:val="00F95A9D"/>
    <w:rsid w:val="00F966E4"/>
    <w:rsid w:val="00FA5C60"/>
    <w:rsid w:val="00FA6B4D"/>
    <w:rsid w:val="00FB194F"/>
    <w:rsid w:val="00FB746A"/>
    <w:rsid w:val="00FC5BF6"/>
    <w:rsid w:val="00FD06B0"/>
    <w:rsid w:val="00FF1D49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FBF6"/>
  <w15:chartTrackingRefBased/>
  <w15:docId w15:val="{440487ED-262A-4481-A7A4-D5B46480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34BE"/>
    <w:pPr>
      <w:spacing w:before="60" w:after="120" w:line="252" w:lineRule="auto"/>
      <w:ind w:firstLine="709"/>
      <w:jc w:val="both"/>
    </w:pPr>
    <w:rPr>
      <w:rFonts w:ascii="Arial Nova" w:hAnsi="Arial Nova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785A"/>
    <w:pPr>
      <w:keepNext/>
      <w:keepLines/>
      <w:spacing w:before="120" w:after="240"/>
      <w:ind w:firstLine="0"/>
      <w:jc w:val="center"/>
      <w:outlineLvl w:val="0"/>
    </w:pPr>
    <w:rPr>
      <w:rFonts w:eastAsiaTheme="majorEastAsia" w:cstheme="majorBidi"/>
      <w:b/>
      <w:color w:val="236192"/>
      <w:sz w:val="32"/>
      <w:szCs w:val="40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C4785A"/>
    <w:pPr>
      <w:outlineLvl w:val="1"/>
    </w:pPr>
    <w:rPr>
      <w:sz w:val="28"/>
      <w:szCs w:val="32"/>
    </w:rPr>
  </w:style>
  <w:style w:type="paragraph" w:styleId="Nadpis3">
    <w:name w:val="heading 3"/>
    <w:basedOn w:val="Nadpis2"/>
    <w:next w:val="Normlny"/>
    <w:link w:val="Nadpis3Char"/>
    <w:uiPriority w:val="9"/>
    <w:unhideWhenUsed/>
    <w:qFormat/>
    <w:rsid w:val="00C4785A"/>
    <w:pPr>
      <w:spacing w:before="60" w:after="120"/>
      <w:jc w:val="both"/>
      <w:outlineLvl w:val="2"/>
    </w:pPr>
    <w:rPr>
      <w:szCs w:val="28"/>
    </w:rPr>
  </w:style>
  <w:style w:type="paragraph" w:styleId="Nadpis4">
    <w:name w:val="heading 4"/>
    <w:basedOn w:val="Nadpis3"/>
    <w:next w:val="Normlny"/>
    <w:link w:val="Nadpis4Char"/>
    <w:uiPriority w:val="9"/>
    <w:unhideWhenUsed/>
    <w:qFormat/>
    <w:rsid w:val="00802C55"/>
    <w:pPr>
      <w:outlineLvl w:val="3"/>
    </w:pPr>
    <w:rPr>
      <w:iCs/>
      <w:sz w:val="26"/>
    </w:rPr>
  </w:style>
  <w:style w:type="paragraph" w:styleId="Nadpis5">
    <w:name w:val="heading 5"/>
    <w:basedOn w:val="Nadpis4"/>
    <w:next w:val="Normlny"/>
    <w:link w:val="Nadpis5Char"/>
    <w:uiPriority w:val="9"/>
    <w:unhideWhenUsed/>
    <w:qFormat/>
    <w:rsid w:val="00802C55"/>
    <w:pPr>
      <w:outlineLvl w:val="4"/>
    </w:pPr>
    <w:rPr>
      <w:sz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rsid w:val="00F64A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rsid w:val="00F64A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4A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4A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785A"/>
    <w:rPr>
      <w:rFonts w:ascii="Arial Nova" w:eastAsiaTheme="majorEastAsia" w:hAnsi="Arial Nova" w:cstheme="majorBidi"/>
      <w:b/>
      <w:color w:val="236192"/>
      <w:sz w:val="32"/>
      <w:szCs w:val="40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32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28"/>
      <w:lang w:val="en-GB"/>
    </w:rPr>
  </w:style>
  <w:style w:type="character" w:customStyle="1" w:styleId="Nadpis4Char">
    <w:name w:val="Nadpis 4 Char"/>
    <w:basedOn w:val="Predvolenpsmoodseku"/>
    <w:link w:val="Nadpis4"/>
    <w:uiPriority w:val="9"/>
    <w:rsid w:val="00802C55"/>
    <w:rPr>
      <w:rFonts w:ascii="Arial Nova" w:eastAsiaTheme="majorEastAsia" w:hAnsi="Arial Nova" w:cstheme="majorBidi"/>
      <w:b/>
      <w:iCs/>
      <w:color w:val="236192"/>
      <w:sz w:val="26"/>
      <w:szCs w:val="28"/>
    </w:rPr>
  </w:style>
  <w:style w:type="character" w:customStyle="1" w:styleId="Nadpis5Char">
    <w:name w:val="Nadpis 5 Char"/>
    <w:basedOn w:val="Predvolenpsmoodseku"/>
    <w:link w:val="Nadpis5"/>
    <w:uiPriority w:val="9"/>
    <w:rsid w:val="00802C55"/>
    <w:rPr>
      <w:rFonts w:ascii="Arial Nova" w:eastAsiaTheme="majorEastAsia" w:hAnsi="Arial Nova" w:cstheme="majorBidi"/>
      <w:b/>
      <w:iCs/>
      <w:color w:val="236192"/>
      <w:sz w:val="24"/>
      <w:szCs w:val="28"/>
    </w:rPr>
  </w:style>
  <w:style w:type="character" w:customStyle="1" w:styleId="Nadpis6Char">
    <w:name w:val="Nadpis 6 Char"/>
    <w:basedOn w:val="Predvolenpsmoodseku"/>
    <w:link w:val="Nadpis6"/>
    <w:uiPriority w:val="9"/>
    <w:rsid w:val="00F64A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4A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4A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4A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785A"/>
    <w:pPr>
      <w:spacing w:before="360" w:after="240" w:line="240" w:lineRule="auto"/>
      <w:ind w:firstLine="0"/>
      <w:contextualSpacing/>
      <w:jc w:val="center"/>
    </w:pPr>
    <w:rPr>
      <w:rFonts w:eastAsiaTheme="majorEastAsia" w:cstheme="majorBidi"/>
      <w:b/>
      <w:color w:val="265787"/>
      <w:spacing w:val="-10"/>
      <w:kern w:val="28"/>
      <w:sz w:val="52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785A"/>
    <w:rPr>
      <w:rFonts w:ascii="Arial Nova" w:eastAsiaTheme="majorEastAsia" w:hAnsi="Arial Nova" w:cstheme="majorBidi"/>
      <w:b/>
      <w:color w:val="265787"/>
      <w:spacing w:val="-10"/>
      <w:kern w:val="28"/>
      <w:sz w:val="52"/>
      <w:szCs w:val="56"/>
      <w:lang w:val="en-GB"/>
    </w:rPr>
  </w:style>
  <w:style w:type="paragraph" w:styleId="Podtitul">
    <w:name w:val="Subtitle"/>
    <w:basedOn w:val="Normlny"/>
    <w:next w:val="Normlny"/>
    <w:link w:val="PodtitulChar"/>
    <w:uiPriority w:val="11"/>
    <w:rsid w:val="00F64A93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rsid w:val="00F6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4A93"/>
    <w:rPr>
      <w:rFonts w:ascii="Calibri" w:hAnsi="Calibri"/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64A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rsid w:val="00F64A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F6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4A93"/>
    <w:rPr>
      <w:rFonts w:ascii="Calibri" w:hAnsi="Calibri"/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rsid w:val="00F64A9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568C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568C"/>
    <w:rPr>
      <w:rFonts w:ascii="Calibri" w:hAnsi="Calibri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406AB"/>
    <w:pPr>
      <w:spacing w:before="0"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06AB"/>
    <w:rPr>
      <w:rFonts w:ascii="Calibri" w:hAnsi="Calibr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406A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5EB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45EB8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1C6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a0">
    <w:name w:val="Páta"/>
    <w:basedOn w:val="Normlny"/>
    <w:link w:val="PtaChar0"/>
    <w:rsid w:val="004906E5"/>
    <w:pPr>
      <w:ind w:firstLine="0"/>
    </w:pPr>
  </w:style>
  <w:style w:type="paragraph" w:customStyle="1" w:styleId="PtaOKTE">
    <w:name w:val="Päta OKTE"/>
    <w:basedOn w:val="Normlny"/>
    <w:link w:val="PtaOKTEChar"/>
    <w:qFormat/>
    <w:rsid w:val="00E3233D"/>
    <w:pPr>
      <w:spacing w:before="0" w:after="0" w:line="240" w:lineRule="auto"/>
      <w:ind w:firstLine="0"/>
      <w:jc w:val="left"/>
    </w:pPr>
    <w:rPr>
      <w:color w:val="002554"/>
      <w:sz w:val="14"/>
    </w:rPr>
  </w:style>
  <w:style w:type="character" w:customStyle="1" w:styleId="PtaChar0">
    <w:name w:val="Páta Char"/>
    <w:basedOn w:val="Predvolenpsmoodseku"/>
    <w:link w:val="Pta0"/>
    <w:rsid w:val="004906E5"/>
    <w:rPr>
      <w:rFonts w:ascii="Calibri" w:hAnsi="Calibri"/>
      <w:sz w:val="24"/>
      <w:lang w:val="en-GB"/>
    </w:rPr>
  </w:style>
  <w:style w:type="character" w:customStyle="1" w:styleId="PtaOKTEChar">
    <w:name w:val="Päta OKTE Char"/>
    <w:basedOn w:val="PtaChar0"/>
    <w:link w:val="PtaOKTE"/>
    <w:rsid w:val="00E3233D"/>
    <w:rPr>
      <w:rFonts w:ascii="Segoe UI" w:hAnsi="Segoe UI"/>
      <w:color w:val="002554"/>
      <w:sz w:val="14"/>
      <w:lang w:val="en-GB"/>
    </w:rPr>
  </w:style>
  <w:style w:type="paragraph" w:styleId="Bezriadkovania">
    <w:name w:val="No Spacing"/>
    <w:basedOn w:val="Normlny"/>
    <w:uiPriority w:val="1"/>
    <w:qFormat/>
    <w:rsid w:val="00802C55"/>
    <w:pPr>
      <w:spacing w:after="0" w:line="240" w:lineRule="auto"/>
    </w:pPr>
    <w:rPr>
      <w:lang w:val="en-GB"/>
    </w:rPr>
  </w:style>
  <w:style w:type="paragraph" w:customStyle="1" w:styleId="HlavikaOKTE">
    <w:name w:val="Hlavička OKTE"/>
    <w:basedOn w:val="PtaOKTE"/>
    <w:link w:val="HlavikaOKTEChar"/>
    <w:qFormat/>
    <w:rsid w:val="00572A12"/>
    <w:pPr>
      <w:jc w:val="right"/>
    </w:pPr>
    <w:rPr>
      <w:sz w:val="16"/>
    </w:rPr>
  </w:style>
  <w:style w:type="character" w:customStyle="1" w:styleId="HlavikaOKTEChar">
    <w:name w:val="Hlavička OKTE Char"/>
    <w:basedOn w:val="PtaOKTEChar"/>
    <w:link w:val="HlavikaOKTE"/>
    <w:rsid w:val="00572A12"/>
    <w:rPr>
      <w:rFonts w:ascii="Arial Nova" w:hAnsi="Arial Nova"/>
      <w:color w:val="002554"/>
      <w:sz w:val="16"/>
      <w:lang w:val="en-GB"/>
    </w:rPr>
  </w:style>
  <w:style w:type="paragraph" w:customStyle="1" w:styleId="Odvolaciedaje">
    <w:name w:val="Odvolacie údaje"/>
    <w:basedOn w:val="HlavikaOKTE"/>
    <w:link w:val="OdvolaciedajeChar"/>
    <w:qFormat/>
    <w:rsid w:val="00802C55"/>
    <w:pPr>
      <w:jc w:val="center"/>
    </w:pPr>
    <w:rPr>
      <w:sz w:val="18"/>
    </w:rPr>
  </w:style>
  <w:style w:type="character" w:customStyle="1" w:styleId="OdvolaciedajeChar">
    <w:name w:val="Odvolacie údaje Char"/>
    <w:basedOn w:val="HlavikaOKTEChar"/>
    <w:link w:val="Odvolaciedaje"/>
    <w:rsid w:val="00802C55"/>
    <w:rPr>
      <w:rFonts w:ascii="Arial Nova" w:hAnsi="Arial Nova"/>
      <w:color w:val="002554"/>
      <w:sz w:val="18"/>
      <w:lang w:val="en-GB"/>
    </w:rPr>
  </w:style>
  <w:style w:type="paragraph" w:customStyle="1" w:styleId="Default">
    <w:name w:val="Default"/>
    <w:rsid w:val="002D08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9466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8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245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DB279-2093-4DE5-8F3D-03E89744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OKTE</dc:creator>
  <cp:keywords/>
  <dc:description/>
  <cp:lastModifiedBy>Polovka Maroš</cp:lastModifiedBy>
  <cp:revision>91</cp:revision>
  <cp:lastPrinted>2026-04-14T11:36:00Z</cp:lastPrinted>
  <dcterms:created xsi:type="dcterms:W3CDTF">2026-09-11T07:46:00Z</dcterms:created>
  <dcterms:modified xsi:type="dcterms:W3CDTF">2026-09-14T11:36:00Z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2025-07-31T12:04:23Z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8bf26738-4e6f-4778-921d-0881ea49f1b1</vt:lpwstr>
  </property>
  <property fmtid="{D5CDD505-2E9C-101B-9397-08002B2CF9AE}" pid="8" name="MSIP_Label_dfc6fefc-9bd0-4672-877d-ab31f63a0a69_ContentBits">
    <vt:lpwstr>0</vt:lpwstr>
  </property>
</Properties>
</file>